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551"/>
        <w:gridCol w:w="2608"/>
        <w:gridCol w:w="1776"/>
        <w:gridCol w:w="1986"/>
        <w:gridCol w:w="2453"/>
        <w:gridCol w:w="3299"/>
      </w:tblGrid>
      <w:tr w:rsidR="004B28CD" w:rsidRPr="005D10E2" w14:paraId="6A8FED32" w14:textId="77777777" w:rsidTr="00AA1049">
        <w:tc>
          <w:tcPr>
            <w:tcW w:w="15228" w:type="dxa"/>
            <w:gridSpan w:val="7"/>
          </w:tcPr>
          <w:p w14:paraId="02C90BED" w14:textId="77777777" w:rsidR="004B28CD" w:rsidRDefault="00202B3E" w:rsidP="004534E9">
            <w:pPr>
              <w:pStyle w:val="a4"/>
              <w:spacing w:before="0" w:beforeAutospacing="0" w:after="0" w:afterAutospacing="0"/>
              <w:ind w:right="-5"/>
              <w:jc w:val="right"/>
              <w:rPr>
                <w:sz w:val="28"/>
                <w:szCs w:val="28"/>
              </w:rPr>
            </w:pPr>
            <w:bookmarkStart w:id="0" w:name="_Hlk145495861"/>
            <w:r>
              <w:t>Приложение 5</w:t>
            </w:r>
            <w:r>
              <w:br/>
              <w:t>к ОПОП по специальности</w:t>
            </w:r>
            <w:r>
              <w:br/>
              <w:t>09.02.07</w:t>
            </w:r>
            <w:r w:rsidR="008730B5">
              <w:t xml:space="preserve"> </w:t>
            </w:r>
            <w:r w:rsidR="008730B5">
              <w:rPr>
                <w:sz w:val="28"/>
                <w:szCs w:val="28"/>
              </w:rPr>
              <w:t xml:space="preserve">Информационные системы и </w:t>
            </w:r>
            <w:r w:rsidR="008730B5">
              <w:rPr>
                <w:sz w:val="28"/>
                <w:szCs w:val="28"/>
              </w:rPr>
              <w:br/>
            </w:r>
            <w:r w:rsidR="008730B5">
              <w:rPr>
                <w:sz w:val="28"/>
                <w:szCs w:val="28"/>
              </w:rPr>
              <w:t>программирование: администратор баз данных</w:t>
            </w:r>
          </w:p>
          <w:p w14:paraId="0E86F5CA" w14:textId="48F1E41D" w:rsidR="004E14E5" w:rsidRPr="00B4267A" w:rsidRDefault="004E14E5" w:rsidP="004534E9">
            <w:pPr>
              <w:pStyle w:val="a4"/>
              <w:spacing w:before="0" w:beforeAutospacing="0" w:after="0" w:afterAutospacing="0"/>
              <w:ind w:right="-5"/>
              <w:jc w:val="right"/>
              <w:rPr>
                <w:lang w:val="en-US"/>
              </w:rPr>
            </w:pPr>
          </w:p>
        </w:tc>
      </w:tr>
      <w:bookmarkEnd w:id="0"/>
      <w:tr w:rsidR="004B28CD" w14:paraId="36FF3F16" w14:textId="77777777" w:rsidTr="00AA1049">
        <w:tc>
          <w:tcPr>
            <w:tcW w:w="15228" w:type="dxa"/>
            <w:gridSpan w:val="7"/>
          </w:tcPr>
          <w:p w14:paraId="2E8B7474" w14:textId="77777777" w:rsidR="004B28CD" w:rsidRDefault="004B28CD" w:rsidP="007C432A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4B28CD" w14:paraId="76B8A1F2" w14:textId="77777777" w:rsidTr="00AA1049">
        <w:tc>
          <w:tcPr>
            <w:tcW w:w="15228" w:type="dxa"/>
            <w:gridSpan w:val="7"/>
          </w:tcPr>
          <w:p w14:paraId="79240AA0" w14:textId="77777777" w:rsidR="004B28CD" w:rsidRDefault="004B28CD" w:rsidP="007C432A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4B28CD" w14:paraId="7F111C19" w14:textId="77777777" w:rsidTr="00AA1049">
        <w:tc>
          <w:tcPr>
            <w:tcW w:w="15228" w:type="dxa"/>
            <w:gridSpan w:val="7"/>
          </w:tcPr>
          <w:p w14:paraId="2429AAA4" w14:textId="77777777" w:rsidR="004B28CD" w:rsidRDefault="004B28CD" w:rsidP="007C432A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КАЛЕНДАРНЫЙ ПЛАН ВОСПИТАТЕЛЬНОЙ</w:t>
            </w:r>
            <w:r w:rsidR="00134BA1">
              <w:rPr>
                <w:b/>
                <w:sz w:val="28"/>
                <w:szCs w:val="28"/>
              </w:rPr>
              <w:t xml:space="preserve"> </w:t>
            </w:r>
            <w:r w:rsidRPr="001A12CB">
              <w:rPr>
                <w:b/>
                <w:sz w:val="28"/>
                <w:szCs w:val="28"/>
              </w:rPr>
              <w:t>РАБОТ</w:t>
            </w:r>
            <w:r>
              <w:rPr>
                <w:b/>
                <w:sz w:val="28"/>
                <w:szCs w:val="28"/>
              </w:rPr>
              <w:t>Ы</w:t>
            </w:r>
          </w:p>
          <w:p w14:paraId="6D841471" w14:textId="77777777" w:rsidR="00210694" w:rsidRPr="00A2165C" w:rsidRDefault="00A2165C" w:rsidP="003B6D9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F1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730F1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3B6D92"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  <w:r w:rsidR="008D45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6D92">
              <w:rPr>
                <w:rFonts w:ascii="Times New Roman" w:hAnsi="Times New Roman" w:cs="Times New Roman"/>
                <w:sz w:val="28"/>
                <w:szCs w:val="28"/>
              </w:rPr>
              <w:t>09.02.07 Информационные системы и программирование: администратор баз данных</w:t>
            </w:r>
          </w:p>
        </w:tc>
      </w:tr>
      <w:tr w:rsidR="004B28CD" w14:paraId="34B3B783" w14:textId="77777777" w:rsidTr="00AA1049">
        <w:tc>
          <w:tcPr>
            <w:tcW w:w="15228" w:type="dxa"/>
            <w:gridSpan w:val="7"/>
          </w:tcPr>
          <w:p w14:paraId="4E6FDE65" w14:textId="77777777" w:rsidR="004B28CD" w:rsidRPr="00FC61DD" w:rsidRDefault="004B28CD" w:rsidP="004534E9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E06E4E">
              <w:rPr>
                <w:b/>
                <w:sz w:val="28"/>
                <w:szCs w:val="28"/>
              </w:rPr>
              <w:t xml:space="preserve">на </w:t>
            </w:r>
            <w:r w:rsidR="00210694">
              <w:rPr>
                <w:b/>
                <w:sz w:val="28"/>
                <w:szCs w:val="28"/>
              </w:rPr>
              <w:t>202</w:t>
            </w:r>
            <w:r w:rsidR="004534E9">
              <w:rPr>
                <w:b/>
                <w:sz w:val="28"/>
                <w:szCs w:val="28"/>
              </w:rPr>
              <w:t>3</w:t>
            </w:r>
            <w:r w:rsidRPr="00473DE7">
              <w:rPr>
                <w:b/>
                <w:sz w:val="28"/>
                <w:szCs w:val="28"/>
              </w:rPr>
              <w:t xml:space="preserve"> </w:t>
            </w:r>
            <w:r w:rsidR="00A111E2">
              <w:rPr>
                <w:b/>
                <w:sz w:val="28"/>
                <w:szCs w:val="28"/>
              </w:rPr>
              <w:t>-</w:t>
            </w:r>
            <w:r w:rsidR="00210694">
              <w:rPr>
                <w:b/>
                <w:sz w:val="28"/>
                <w:szCs w:val="28"/>
              </w:rPr>
              <w:t xml:space="preserve"> 202</w:t>
            </w:r>
            <w:r w:rsidR="004534E9">
              <w:rPr>
                <w:b/>
                <w:sz w:val="28"/>
                <w:szCs w:val="28"/>
              </w:rPr>
              <w:t>7</w:t>
            </w:r>
            <w:r w:rsidRPr="00473DE7">
              <w:rPr>
                <w:b/>
                <w:sz w:val="28"/>
                <w:szCs w:val="28"/>
              </w:rPr>
              <w:t xml:space="preserve"> </w:t>
            </w:r>
            <w:r w:rsidRPr="00E06E4E">
              <w:rPr>
                <w:b/>
                <w:sz w:val="28"/>
                <w:szCs w:val="28"/>
              </w:rPr>
              <w:t>год</w:t>
            </w:r>
            <w:r w:rsidR="00FC61DD">
              <w:rPr>
                <w:b/>
                <w:sz w:val="28"/>
                <w:szCs w:val="28"/>
              </w:rPr>
              <w:t>ы</w:t>
            </w:r>
          </w:p>
        </w:tc>
      </w:tr>
      <w:tr w:rsidR="004B28CD" w14:paraId="5E59630A" w14:textId="77777777" w:rsidTr="00AA1049">
        <w:tc>
          <w:tcPr>
            <w:tcW w:w="15228" w:type="dxa"/>
            <w:gridSpan w:val="7"/>
          </w:tcPr>
          <w:p w14:paraId="6D93E8DD" w14:textId="77777777" w:rsidR="004B28CD" w:rsidRDefault="004B28CD" w:rsidP="007C432A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AF0D90" w14:paraId="087F05ED" w14:textId="77777777" w:rsidTr="00AA1049">
        <w:trPr>
          <w:trHeight w:val="92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611C" w14:textId="77777777" w:rsidR="004B28CD" w:rsidRPr="006E188D" w:rsidRDefault="004B28CD" w:rsidP="007C432A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6E188D">
              <w:rPr>
                <w:b/>
              </w:rPr>
              <w:t>№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26EC" w14:textId="77777777" w:rsidR="004B28CD" w:rsidRPr="00D04EC8" w:rsidRDefault="004B28CD" w:rsidP="007C432A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D04EC8">
              <w:rPr>
                <w:b/>
              </w:rPr>
              <w:t>Модуль воспитательной работы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E49B" w14:textId="77777777" w:rsidR="004B28CD" w:rsidRPr="00D04EC8" w:rsidRDefault="004B28CD" w:rsidP="007C432A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D04EC8">
              <w:rPr>
                <w:b/>
              </w:rPr>
              <w:t>Наименование мероприятия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E2FB" w14:textId="77777777" w:rsidR="004B28CD" w:rsidRPr="00D04EC8" w:rsidRDefault="004B28CD" w:rsidP="007C432A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D04EC8">
              <w:rPr>
                <w:b/>
              </w:rPr>
              <w:t>Срок выполнения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8B67" w14:textId="77777777" w:rsidR="004B28CD" w:rsidRPr="00D04EC8" w:rsidRDefault="004B28CD" w:rsidP="007C432A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D04EC8">
              <w:rPr>
                <w:b/>
              </w:rPr>
              <w:t>Ответственный исполнитель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CE8E" w14:textId="77777777" w:rsidR="000648EC" w:rsidRPr="00D04EC8" w:rsidRDefault="004B28CD" w:rsidP="007C432A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D04EC8">
              <w:rPr>
                <w:b/>
              </w:rPr>
              <w:t xml:space="preserve">Планируемый </w:t>
            </w:r>
          </w:p>
          <w:p w14:paraId="2E1AD2C9" w14:textId="77777777" w:rsidR="004B28CD" w:rsidRPr="00D04EC8" w:rsidRDefault="004B28CD" w:rsidP="007C432A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D04EC8">
              <w:rPr>
                <w:b/>
              </w:rPr>
              <w:t>результат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4182" w14:textId="77777777" w:rsidR="004B28CD" w:rsidRPr="00D04EC8" w:rsidRDefault="0082575D" w:rsidP="007C432A">
            <w:pPr>
              <w:pStyle w:val="a4"/>
              <w:spacing w:before="0" w:beforeAutospacing="0" w:after="0" w:afterAutospacing="0"/>
              <w:ind w:right="-5"/>
              <w:jc w:val="center"/>
              <w:rPr>
                <w:b/>
              </w:rPr>
            </w:pPr>
            <w:r w:rsidRPr="004F3587">
              <w:rPr>
                <w:b/>
                <w:bCs/>
              </w:rPr>
              <w:t xml:space="preserve">Код личностных результатов </w:t>
            </w:r>
            <w:r w:rsidRPr="004F3587">
              <w:rPr>
                <w:b/>
                <w:bCs/>
              </w:rPr>
              <w:br/>
              <w:t xml:space="preserve">реализации </w:t>
            </w:r>
            <w:r w:rsidRPr="004F3587">
              <w:rPr>
                <w:b/>
                <w:bCs/>
              </w:rPr>
              <w:br/>
              <w:t xml:space="preserve">программы </w:t>
            </w:r>
            <w:r w:rsidRPr="004F3587">
              <w:rPr>
                <w:b/>
                <w:bCs/>
              </w:rPr>
              <w:br/>
              <w:t>воспитания</w:t>
            </w:r>
          </w:p>
        </w:tc>
      </w:tr>
      <w:tr w:rsidR="00C72D4A" w14:paraId="4DB9D970" w14:textId="77777777" w:rsidTr="00AA1049">
        <w:trPr>
          <w:trHeight w:val="138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30594" w14:textId="77777777" w:rsidR="00C72D4A" w:rsidRDefault="00C72D4A" w:rsidP="00CD593F">
            <w:pPr>
              <w:pStyle w:val="a4"/>
              <w:spacing w:before="0" w:beforeAutospacing="0" w:after="0" w:afterAutospacing="0"/>
              <w:ind w:right="-6"/>
            </w:pPr>
          </w:p>
          <w:p w14:paraId="50C9C63F" w14:textId="77777777" w:rsidR="00C72D4A" w:rsidRPr="006E188D" w:rsidRDefault="00C72D4A" w:rsidP="00CD593F">
            <w:pPr>
              <w:pStyle w:val="a4"/>
              <w:spacing w:before="0" w:after="0"/>
              <w:ind w:right="-6"/>
            </w:pPr>
            <w:r>
              <w:t>1.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C743AA" w14:textId="77777777" w:rsidR="00C72D4A" w:rsidRPr="00E911F9" w:rsidRDefault="00C72D4A" w:rsidP="007C432A">
            <w:pPr>
              <w:pStyle w:val="Default"/>
            </w:pPr>
            <w:r w:rsidRPr="00E911F9">
              <w:t>Гражданское и патриотическое воспитание, формирование российской идентичности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BB65C" w14:textId="77777777" w:rsidR="00C72D4A" w:rsidRPr="00F77A1E" w:rsidRDefault="00C72D4A" w:rsidP="007C432A">
            <w:pPr>
              <w:pStyle w:val="a4"/>
              <w:spacing w:before="0" w:after="0"/>
              <w:ind w:right="-5"/>
              <w:jc w:val="both"/>
            </w:pPr>
            <w:r w:rsidRPr="00F77A1E">
              <w:t>Праздничные мероприятия, посвящённые дню народного единства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FCCF3" w14:textId="77777777" w:rsidR="00C72D4A" w:rsidRDefault="00C72D4A" w:rsidP="003D5761">
            <w:pPr>
              <w:pStyle w:val="a4"/>
              <w:spacing w:before="0" w:beforeAutospacing="0" w:after="0" w:afterAutospacing="0"/>
              <w:ind w:right="-6"/>
              <w:jc w:val="center"/>
            </w:pPr>
            <w:r>
              <w:t xml:space="preserve">Ежегодно </w:t>
            </w:r>
          </w:p>
          <w:p w14:paraId="5C3664D6" w14:textId="77777777" w:rsidR="00C72D4A" w:rsidRPr="00F77A1E" w:rsidRDefault="00C72D4A" w:rsidP="003D5761">
            <w:pPr>
              <w:pStyle w:val="a4"/>
              <w:spacing w:before="0" w:beforeAutospacing="0" w:after="0" w:afterAutospacing="0"/>
              <w:ind w:right="-6"/>
              <w:jc w:val="center"/>
            </w:pPr>
            <w:r w:rsidRPr="00F77A1E">
              <w:t>октябрь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7486D" w14:textId="77777777" w:rsidR="00C72D4A" w:rsidRPr="00F77A1E" w:rsidRDefault="00C72D4A" w:rsidP="003B6D92">
            <w:pPr>
              <w:pStyle w:val="a4"/>
              <w:spacing w:before="0" w:after="0"/>
              <w:ind w:right="-5"/>
              <w:jc w:val="center"/>
            </w:pPr>
            <w:r w:rsidRPr="00F77A1E">
              <w:t>Педагог-организатор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2398A" w14:textId="77777777" w:rsidR="00C72D4A" w:rsidRPr="00F77A1E" w:rsidRDefault="00C72D4A" w:rsidP="007C432A">
            <w:pPr>
              <w:pStyle w:val="a4"/>
              <w:spacing w:before="0" w:after="0"/>
              <w:ind w:right="-5"/>
              <w:jc w:val="both"/>
            </w:pPr>
            <w:r w:rsidRPr="00F77A1E">
              <w:t>Информированность студентов об истории данного праздника, солидарность с соотечественниками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648F7" w14:textId="77777777" w:rsidR="00C72D4A" w:rsidRPr="00AA1049" w:rsidRDefault="00C72D4A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C72D4A" w14:paraId="49B88BDB" w14:textId="77777777" w:rsidTr="00AA1049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76FE2" w14:textId="77777777" w:rsidR="00C72D4A" w:rsidRPr="006E188D" w:rsidRDefault="00C72D4A" w:rsidP="00CD593F">
            <w:pPr>
              <w:pStyle w:val="a4"/>
              <w:spacing w:before="0" w:after="0"/>
              <w:ind w:right="-6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C14E7" w14:textId="77777777" w:rsidR="00C72D4A" w:rsidRPr="00E911F9" w:rsidRDefault="00C72D4A" w:rsidP="007C432A">
            <w:pPr>
              <w:pStyle w:val="Default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E007" w14:textId="77777777" w:rsidR="00C72D4A" w:rsidRPr="00201448" w:rsidRDefault="00C72D4A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201448">
              <w:t>Тематические классные часы «Техникум. Округ. Страна. Изучаем символы государства»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14A1" w14:textId="77777777" w:rsidR="00C72D4A" w:rsidRDefault="00C72D4A" w:rsidP="004A2C4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</w:t>
            </w:r>
            <w:r w:rsidRPr="00201448">
              <w:t>жеквартально</w:t>
            </w:r>
          </w:p>
          <w:p w14:paraId="36A14526" w14:textId="77777777" w:rsidR="00C72D4A" w:rsidRPr="00201448" w:rsidRDefault="00C72D4A" w:rsidP="004A2C4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2023-2027 уч.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826B" w14:textId="77777777" w:rsidR="00C72D4A" w:rsidRPr="00201448" w:rsidRDefault="00C72D4A" w:rsidP="003B6D92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201448">
              <w:t>Педагог-организатор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24E1" w14:textId="77777777" w:rsidR="00C72D4A" w:rsidRPr="00201448" w:rsidRDefault="00C72D4A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Знакомство студентов с основными государственными символами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5B1" w14:textId="77777777" w:rsidR="00C72D4A" w:rsidRPr="00AA1049" w:rsidRDefault="00C72D4A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C72D4A" w14:paraId="2D35FB3D" w14:textId="77777777" w:rsidTr="00AA1049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A2142" w14:textId="77777777" w:rsidR="00C72D4A" w:rsidRPr="006E188D" w:rsidRDefault="00C72D4A" w:rsidP="00CD593F">
            <w:pPr>
              <w:pStyle w:val="a4"/>
              <w:spacing w:before="0" w:after="0"/>
              <w:ind w:right="-6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AAC82" w14:textId="77777777" w:rsidR="00C72D4A" w:rsidRPr="00E911F9" w:rsidRDefault="00C72D4A" w:rsidP="007C432A">
            <w:pPr>
              <w:pStyle w:val="Default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AE4C" w14:textId="77777777" w:rsidR="00C72D4A" w:rsidRPr="002626F5" w:rsidRDefault="00C72D4A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2626F5">
              <w:t>Тематические классные часы «Подросток и закон», «Знать и выполнять»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86DB" w14:textId="77777777" w:rsidR="00C72D4A" w:rsidRDefault="00C72D4A" w:rsidP="004A2C46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3B2D79">
              <w:t>Ежеквартально</w:t>
            </w:r>
          </w:p>
          <w:p w14:paraId="779952F3" w14:textId="77777777" w:rsidR="00C72D4A" w:rsidRPr="002626F5" w:rsidRDefault="00C72D4A" w:rsidP="004A2C4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2023-2027 уч.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3AD9" w14:textId="77777777" w:rsidR="00C72D4A" w:rsidRPr="002626F5" w:rsidRDefault="00C72D4A" w:rsidP="003B6D92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Социальный</w:t>
            </w:r>
            <w:r w:rsidRPr="002626F5">
              <w:t xml:space="preserve"> педа</w:t>
            </w:r>
            <w:r>
              <w:t>гог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795E" w14:textId="77777777" w:rsidR="00C72D4A" w:rsidRPr="002626F5" w:rsidRDefault="00C72D4A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2626F5">
              <w:t xml:space="preserve">Законопослушное поведение студентов техникума, сокращение </w:t>
            </w:r>
            <w:r>
              <w:t>числа студентов, поставленных на разные виды профилактического учёта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B927" w14:textId="77777777" w:rsidR="00C72D4A" w:rsidRPr="00AA1049" w:rsidRDefault="00C72D4A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C72D4A" w14:paraId="015DD052" w14:textId="77777777" w:rsidTr="00AA1049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4267C" w14:textId="77777777" w:rsidR="00C72D4A" w:rsidRPr="006E188D" w:rsidRDefault="00C72D4A" w:rsidP="00CD593F">
            <w:pPr>
              <w:pStyle w:val="a4"/>
              <w:spacing w:before="0" w:after="0"/>
              <w:ind w:right="-6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515EC" w14:textId="77777777" w:rsidR="00C72D4A" w:rsidRPr="00E911F9" w:rsidRDefault="00C72D4A" w:rsidP="007C432A">
            <w:pPr>
              <w:pStyle w:val="Default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E563" w14:textId="77777777" w:rsidR="00C72D4A" w:rsidRPr="00B4270A" w:rsidRDefault="00C72D4A" w:rsidP="003B2D79">
            <w:pPr>
              <w:pStyle w:val="a4"/>
              <w:spacing w:before="0" w:beforeAutospacing="0" w:after="0" w:afterAutospacing="0"/>
              <w:ind w:right="-5"/>
            </w:pPr>
            <w:r w:rsidRPr="00B4270A">
              <w:t>Праздничные меро</w:t>
            </w:r>
            <w:r w:rsidRPr="00B4270A">
              <w:lastRenderedPageBreak/>
              <w:t xml:space="preserve">приятия, посвящённые Дню Победы: праздничный парад, </w:t>
            </w:r>
            <w:r>
              <w:t>митинг памяти у памятника техникума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DAF6" w14:textId="77777777" w:rsidR="00C72D4A" w:rsidRDefault="00C72D4A" w:rsidP="00BB3C03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lastRenderedPageBreak/>
              <w:t xml:space="preserve">Ежегодно </w:t>
            </w:r>
          </w:p>
          <w:p w14:paraId="2F1EDA99" w14:textId="77777777" w:rsidR="00C72D4A" w:rsidRDefault="00C72D4A" w:rsidP="00BB3C03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lastRenderedPageBreak/>
              <w:t>май</w:t>
            </w:r>
          </w:p>
          <w:p w14:paraId="4DB4E125" w14:textId="77777777" w:rsidR="00C72D4A" w:rsidRPr="00B4270A" w:rsidRDefault="00C72D4A" w:rsidP="00BB3C03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2023-2027 уч.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1FCF" w14:textId="77777777" w:rsidR="00C72D4A" w:rsidRPr="00B4270A" w:rsidRDefault="00C72D4A" w:rsidP="003B6D92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lastRenderedPageBreak/>
              <w:t>Педагог-</w:t>
            </w:r>
            <w:r>
              <w:lastRenderedPageBreak/>
              <w:t>организатор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1A19" w14:textId="77777777" w:rsidR="00C72D4A" w:rsidRPr="00B4270A" w:rsidRDefault="00C72D4A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B4270A">
              <w:lastRenderedPageBreak/>
              <w:t>Воспитание патрио</w:t>
            </w:r>
            <w:r w:rsidRPr="00B4270A">
              <w:lastRenderedPageBreak/>
              <w:t>тизма и гордости</w:t>
            </w:r>
            <w:r>
              <w:t xml:space="preserve">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F904" w14:textId="77777777" w:rsidR="00C72D4A" w:rsidRPr="00AA1049" w:rsidRDefault="00C72D4A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lastRenderedPageBreak/>
              <w:t>ЛР1-ЛР12</w:t>
            </w:r>
          </w:p>
        </w:tc>
      </w:tr>
      <w:tr w:rsidR="00C72D4A" w14:paraId="5E361C03" w14:textId="77777777" w:rsidTr="004534E9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D804E" w14:textId="77777777" w:rsidR="00C72D4A" w:rsidRPr="006E188D" w:rsidRDefault="00C72D4A" w:rsidP="00CD593F">
            <w:pPr>
              <w:pStyle w:val="a4"/>
              <w:spacing w:before="0" w:after="0"/>
              <w:ind w:right="-6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FF1C0" w14:textId="77777777" w:rsidR="00C72D4A" w:rsidRPr="00E911F9" w:rsidRDefault="00C72D4A" w:rsidP="007C432A">
            <w:pPr>
              <w:pStyle w:val="Default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27AF" w14:textId="77777777" w:rsidR="00C72D4A" w:rsidRPr="006776BF" w:rsidRDefault="00C72D4A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6776BF">
              <w:t>Работа по благоустройству и поддержания порядка мест захоронений воинов, погибших от ран в годы Великой Отечественной войны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26FF" w14:textId="77777777" w:rsidR="00C72D4A" w:rsidRDefault="00C72D4A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Ежегодно</w:t>
            </w:r>
            <w:r w:rsidRPr="006776BF">
              <w:t xml:space="preserve"> </w:t>
            </w:r>
          </w:p>
          <w:p w14:paraId="2541F299" w14:textId="77777777" w:rsidR="00C72D4A" w:rsidRDefault="00C72D4A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в</w:t>
            </w:r>
            <w:r w:rsidRPr="006776BF">
              <w:t xml:space="preserve"> течение года</w:t>
            </w:r>
          </w:p>
          <w:p w14:paraId="6E048D4E" w14:textId="77777777" w:rsidR="00C72D4A" w:rsidRPr="006776BF" w:rsidRDefault="00C72D4A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2023-2027 уч.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CC3E" w14:textId="77777777" w:rsidR="00C72D4A" w:rsidRPr="006776BF" w:rsidRDefault="00C72D4A" w:rsidP="00E978D5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Классный руководитель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3760" w14:textId="77777777" w:rsidR="00C72D4A" w:rsidRPr="006776BF" w:rsidRDefault="00C72D4A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6776BF">
              <w:t>Содержание в порядке мест захоронений воинов, погибших от ран в годы Великой Отечественной войны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10FA" w14:textId="77777777" w:rsidR="00C72D4A" w:rsidRPr="00AA1049" w:rsidRDefault="00C72D4A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C72D4A" w14:paraId="1381329A" w14:textId="77777777" w:rsidTr="00AA1049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D8D15" w14:textId="77777777" w:rsidR="00C72D4A" w:rsidRPr="006E188D" w:rsidRDefault="00C72D4A" w:rsidP="00CD593F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A5158" w14:textId="77777777" w:rsidR="00C72D4A" w:rsidRPr="00E911F9" w:rsidRDefault="00C72D4A" w:rsidP="007C432A">
            <w:pPr>
              <w:pStyle w:val="Default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7A55" w14:textId="77777777" w:rsidR="00C72D4A" w:rsidRPr="006776BF" w:rsidRDefault="00C72D4A" w:rsidP="003B2D79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Занятия студентов в ВПК «Гвардеец»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CECA" w14:textId="77777777" w:rsidR="00C72D4A" w:rsidRDefault="00C72D4A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Ежегодно</w:t>
            </w:r>
          </w:p>
          <w:p w14:paraId="688E1943" w14:textId="77777777" w:rsidR="00C72D4A" w:rsidRDefault="00C72D4A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в</w:t>
            </w:r>
            <w:r w:rsidRPr="006776BF">
              <w:t xml:space="preserve"> течение года</w:t>
            </w:r>
          </w:p>
          <w:p w14:paraId="2E6C0AB7" w14:textId="77777777" w:rsidR="00C72D4A" w:rsidRPr="006776BF" w:rsidRDefault="00C72D4A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2023-2027 уч.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CD20" w14:textId="77777777" w:rsidR="00C72D4A" w:rsidRPr="006776BF" w:rsidRDefault="00C72D4A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Педагог - организатор ОБЖ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F269" w14:textId="77777777" w:rsidR="00C72D4A" w:rsidRPr="006776BF" w:rsidRDefault="00C72D4A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Воспитание у студентов дисциплины, физического здоровья, исполнительности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58F3" w14:textId="77777777" w:rsidR="00C72D4A" w:rsidRPr="00AA1049" w:rsidRDefault="00C72D4A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C72D4A" w14:paraId="02C8F135" w14:textId="77777777" w:rsidTr="00AA1049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F0CFE" w14:textId="77777777" w:rsidR="00C72D4A" w:rsidRPr="006E188D" w:rsidRDefault="00C72D4A" w:rsidP="00CD593F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25E50" w14:textId="77777777" w:rsidR="00C72D4A" w:rsidRPr="00E911F9" w:rsidRDefault="00C72D4A" w:rsidP="007C432A">
            <w:pPr>
              <w:pStyle w:val="Default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0E70" w14:textId="77777777" w:rsidR="00C72D4A" w:rsidRDefault="00C72D4A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Акция «Живая история»: видеоинтервью с ветеранами техникума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9D54" w14:textId="77777777" w:rsidR="00C72D4A" w:rsidRDefault="00C72D4A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Ежегодно </w:t>
            </w:r>
          </w:p>
          <w:p w14:paraId="63CF73A9" w14:textId="77777777" w:rsidR="00C72D4A" w:rsidRPr="006776BF" w:rsidRDefault="00C72D4A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май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FF10" w14:textId="77777777" w:rsidR="00C72D4A" w:rsidRDefault="00C72D4A" w:rsidP="00D56622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Педагог-организатор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D0BE" w14:textId="77777777" w:rsidR="00C72D4A" w:rsidRDefault="00C72D4A" w:rsidP="00676E11">
            <w:pPr>
              <w:pStyle w:val="a4"/>
              <w:spacing w:before="0" w:beforeAutospacing="0" w:after="0" w:afterAutospacing="0"/>
              <w:ind w:right="-5"/>
            </w:pPr>
            <w:r>
              <w:t>Воспитание у студентов чувства гордости и ответственности за получение своей специальности в техникуме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F140" w14:textId="77777777" w:rsidR="00C72D4A" w:rsidRPr="00AA1049" w:rsidRDefault="00C72D4A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C72D4A" w14:paraId="7E921B8D" w14:textId="77777777" w:rsidTr="00AA1049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DA2045" w14:textId="77777777" w:rsidR="00C72D4A" w:rsidRPr="006E188D" w:rsidRDefault="00C72D4A" w:rsidP="00CD593F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4E2BD" w14:textId="77777777" w:rsidR="00C72D4A" w:rsidRPr="00E911F9" w:rsidRDefault="00C72D4A" w:rsidP="007C432A">
            <w:pPr>
              <w:pStyle w:val="Default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5E2D" w14:textId="77777777" w:rsidR="00C72D4A" w:rsidRDefault="00C72D4A" w:rsidP="0082575D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Встречи с сотрудниками КДНиЗП, ПДН, специалистами органов опеки при администрации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C54E" w14:textId="77777777" w:rsidR="00C72D4A" w:rsidRDefault="00C72D4A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Ежеквартально</w:t>
            </w:r>
          </w:p>
          <w:p w14:paraId="30661CD3" w14:textId="77777777" w:rsidR="00C72D4A" w:rsidRPr="006776BF" w:rsidRDefault="00C72D4A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2023-2027 уч.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9C2C" w14:textId="77777777" w:rsidR="00C72D4A" w:rsidRDefault="00C72D4A" w:rsidP="00BA6F2C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Социальный педагог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35CD" w14:textId="77777777" w:rsidR="00C72D4A" w:rsidRDefault="00C72D4A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Формирование правовой грамотности студентов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CFF0" w14:textId="77777777" w:rsidR="00C72D4A" w:rsidRPr="00AA1049" w:rsidRDefault="00C72D4A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C72D4A" w14:paraId="28653DCF" w14:textId="77777777" w:rsidTr="004534E9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7E99B" w14:textId="77777777" w:rsidR="00C72D4A" w:rsidRPr="006E188D" w:rsidRDefault="00C72D4A" w:rsidP="00CD593F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9C309" w14:textId="77777777" w:rsidR="00C72D4A" w:rsidRPr="00E911F9" w:rsidRDefault="00C72D4A" w:rsidP="007C432A">
            <w:pPr>
              <w:pStyle w:val="Default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2769" w14:textId="77777777" w:rsidR="00C72D4A" w:rsidRDefault="00C72D4A" w:rsidP="003B2D79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Неделя безопасного поведения на дорогах. Встречи с сотрудниками ГИБДД, начальником ж/д станции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9348" w14:textId="77777777" w:rsidR="00C72D4A" w:rsidRDefault="00C72D4A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Ежеквартально</w:t>
            </w:r>
          </w:p>
          <w:p w14:paraId="16AEE41C" w14:textId="77777777" w:rsidR="00C72D4A" w:rsidRDefault="00C72D4A" w:rsidP="00F56A2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2023-2027 уч. годы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CD6E" w14:textId="77777777" w:rsidR="00C72D4A" w:rsidRDefault="00C72D4A" w:rsidP="00BA6F2C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Педагог - организатор ОБЖ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DBD5" w14:textId="77777777" w:rsidR="00C72D4A" w:rsidRDefault="00C72D4A" w:rsidP="007C432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Формирование грамотного безопасного поведения на железной дороге – зоне повышенной опасности, сокращение числа студентов, соверша</w:t>
            </w:r>
            <w:r>
              <w:lastRenderedPageBreak/>
              <w:t>ющих правонарушения на ж/д путях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89A4" w14:textId="77777777" w:rsidR="00C72D4A" w:rsidRPr="00AA1049" w:rsidRDefault="00C72D4A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lastRenderedPageBreak/>
              <w:t>ЛР1-ЛР12</w:t>
            </w:r>
          </w:p>
        </w:tc>
      </w:tr>
      <w:tr w:rsidR="00C72D4A" w14:paraId="181AABEE" w14:textId="77777777" w:rsidTr="004534E9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0F0E3" w14:textId="77777777" w:rsidR="00C72D4A" w:rsidRPr="006E188D" w:rsidRDefault="00C72D4A" w:rsidP="00CD593F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60143" w14:textId="77777777" w:rsidR="00C72D4A" w:rsidRPr="00E911F9" w:rsidRDefault="00C72D4A" w:rsidP="007C432A">
            <w:pPr>
              <w:pStyle w:val="Default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6E83" w14:textId="77777777" w:rsidR="00C72D4A" w:rsidRPr="00652F29" w:rsidRDefault="00C72D4A" w:rsidP="004534E9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652F29">
              <w:t>Межрегиональный молодежный проект «Александр Невский – Слава Дух и Имя России»;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6524" w14:textId="77777777" w:rsidR="00C72D4A" w:rsidRPr="00652F29" w:rsidRDefault="00C72D4A" w:rsidP="004534E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652F29">
              <w:t>Ежегодно</w:t>
            </w:r>
          </w:p>
          <w:p w14:paraId="0083EFD9" w14:textId="77777777" w:rsidR="00C72D4A" w:rsidRPr="00652F29" w:rsidRDefault="00C72D4A" w:rsidP="004534E9">
            <w:pPr>
              <w:pStyle w:val="a4"/>
              <w:spacing w:before="0" w:beforeAutospacing="0" w:after="0" w:afterAutospacing="0"/>
              <w:ind w:right="-5"/>
            </w:pPr>
            <w:r w:rsidRPr="00652F29">
              <w:t>сентябрь - декабрь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FC2C" w14:textId="77777777" w:rsidR="00C72D4A" w:rsidRPr="00652F29" w:rsidRDefault="00C72D4A" w:rsidP="004534E9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652F29">
              <w:rPr>
                <w:rFonts w:ascii="Times New Roman" w:hAnsi="Times New Roman" w:cs="Times New Roman"/>
              </w:rPr>
              <w:t>Педагог-организатор</w:t>
            </w:r>
          </w:p>
          <w:p w14:paraId="4E9B017F" w14:textId="77777777" w:rsidR="00C72D4A" w:rsidRPr="00652F29" w:rsidRDefault="00C72D4A" w:rsidP="004534E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652F29">
              <w:t>Классный руко-водитель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3E74" w14:textId="77777777" w:rsidR="00C72D4A" w:rsidRPr="00652F29" w:rsidRDefault="00C72D4A" w:rsidP="004534E9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652F29">
              <w:t xml:space="preserve">Воспитание патриотизма и гордости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AF66" w14:textId="77777777" w:rsidR="00C72D4A" w:rsidRPr="00652F29" w:rsidRDefault="00C72D4A" w:rsidP="004534E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652F29">
              <w:t>ЛР1-ЛР12</w:t>
            </w:r>
          </w:p>
        </w:tc>
      </w:tr>
      <w:tr w:rsidR="00C72D4A" w14:paraId="678EE243" w14:textId="77777777" w:rsidTr="004534E9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29510" w14:textId="77777777" w:rsidR="00C72D4A" w:rsidRPr="006E188D" w:rsidRDefault="00C72D4A" w:rsidP="00CD593F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D6B37" w14:textId="77777777" w:rsidR="00C72D4A" w:rsidRPr="00E911F9" w:rsidRDefault="00C72D4A" w:rsidP="007C432A">
            <w:pPr>
              <w:pStyle w:val="Default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061B" w14:textId="77777777" w:rsidR="00C72D4A" w:rsidRPr="00652F29" w:rsidRDefault="00C72D4A" w:rsidP="004534E9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652F29">
              <w:t>День Героев Отечества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0D94" w14:textId="77777777" w:rsidR="00C72D4A" w:rsidRPr="00652F29" w:rsidRDefault="00C72D4A" w:rsidP="004534E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652F29">
              <w:t>Ежегодно</w:t>
            </w:r>
          </w:p>
          <w:p w14:paraId="752FC373" w14:textId="77777777" w:rsidR="00C72D4A" w:rsidRPr="00652F29" w:rsidRDefault="00C72D4A" w:rsidP="004534E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652F29">
              <w:t>9 декабря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0711" w14:textId="77777777" w:rsidR="00C72D4A" w:rsidRPr="00652F29" w:rsidRDefault="00C72D4A" w:rsidP="004534E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652F29">
              <w:t>Педагог-организатор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ED6B" w14:textId="77777777" w:rsidR="00C72D4A" w:rsidRPr="00652F29" w:rsidRDefault="00C72D4A" w:rsidP="004534E9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652F29">
              <w:t xml:space="preserve">Воспитание патриотизма и гордости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FE54" w14:textId="77777777" w:rsidR="00C72D4A" w:rsidRPr="00652F29" w:rsidRDefault="00C72D4A" w:rsidP="004534E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652F29">
              <w:t>ЛР1-ЛР12</w:t>
            </w:r>
          </w:p>
        </w:tc>
      </w:tr>
      <w:tr w:rsidR="00C72D4A" w14:paraId="05BB5BA7" w14:textId="77777777" w:rsidTr="004534E9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B0705" w14:textId="77777777" w:rsidR="00C72D4A" w:rsidRPr="006E188D" w:rsidRDefault="00C72D4A" w:rsidP="00CD593F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92D1F" w14:textId="77777777" w:rsidR="00C72D4A" w:rsidRPr="00E911F9" w:rsidRDefault="00C72D4A" w:rsidP="007C432A">
            <w:pPr>
              <w:pStyle w:val="Default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E416" w14:textId="77777777" w:rsidR="00C72D4A" w:rsidRPr="00652F29" w:rsidRDefault="00C72D4A" w:rsidP="004534E9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652F29">
              <w:t>День воссоединения Крыма с Россией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1A6D" w14:textId="77777777" w:rsidR="00C72D4A" w:rsidRPr="00652F29" w:rsidRDefault="00C72D4A" w:rsidP="004534E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652F29">
              <w:t xml:space="preserve">Ежегодно </w:t>
            </w:r>
          </w:p>
          <w:p w14:paraId="57F599CB" w14:textId="77777777" w:rsidR="00C72D4A" w:rsidRPr="00652F29" w:rsidRDefault="00C72D4A" w:rsidP="004534E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652F29">
              <w:t>18 марта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48E" w14:textId="77777777" w:rsidR="00C72D4A" w:rsidRPr="00652F29" w:rsidRDefault="00C72D4A" w:rsidP="004534E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652F29">
              <w:t>Педагог-организатор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CCF6" w14:textId="77777777" w:rsidR="00C72D4A" w:rsidRPr="00652F29" w:rsidRDefault="00C72D4A" w:rsidP="004534E9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652F29">
              <w:t xml:space="preserve">Воспитание патриотизма и гордости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EE1A" w14:textId="77777777" w:rsidR="00C72D4A" w:rsidRPr="00652F29" w:rsidRDefault="00C72D4A" w:rsidP="004534E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652F29">
              <w:t>ЛР1-ЛР12</w:t>
            </w:r>
          </w:p>
        </w:tc>
      </w:tr>
      <w:tr w:rsidR="00C72D4A" w14:paraId="5D059A51" w14:textId="77777777" w:rsidTr="004534E9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7C10C" w14:textId="77777777" w:rsidR="00C72D4A" w:rsidRPr="006E188D" w:rsidRDefault="00C72D4A" w:rsidP="00CD593F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5F015" w14:textId="77777777" w:rsidR="00C72D4A" w:rsidRPr="00E911F9" w:rsidRDefault="00C72D4A" w:rsidP="007C432A">
            <w:pPr>
              <w:pStyle w:val="Default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1FE3" w14:textId="77777777" w:rsidR="00C72D4A" w:rsidRPr="00652F29" w:rsidRDefault="00C72D4A" w:rsidP="004534E9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652F29">
              <w:t>День Государственного Флага Российской Федерации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FB2B" w14:textId="77777777" w:rsidR="00C72D4A" w:rsidRPr="00652F29" w:rsidRDefault="00C72D4A" w:rsidP="004534E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652F29">
              <w:t xml:space="preserve">Ежегодно </w:t>
            </w:r>
          </w:p>
          <w:p w14:paraId="171F60D6" w14:textId="77777777" w:rsidR="00C72D4A" w:rsidRPr="00652F29" w:rsidRDefault="00C72D4A" w:rsidP="004534E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652F29">
              <w:t>22 августа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BEC5" w14:textId="77777777" w:rsidR="00C72D4A" w:rsidRPr="00652F29" w:rsidRDefault="00C72D4A" w:rsidP="004534E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652F29">
              <w:t>Педагог-организатор</w:t>
            </w:r>
          </w:p>
          <w:p w14:paraId="14ED5AEB" w14:textId="77777777" w:rsidR="00C72D4A" w:rsidRPr="00652F29" w:rsidRDefault="00C72D4A" w:rsidP="004534E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652F29">
              <w:t>Классный руководитель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AA8E" w14:textId="77777777" w:rsidR="00C72D4A" w:rsidRPr="00652F29" w:rsidRDefault="00C72D4A" w:rsidP="004534E9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652F29">
              <w:t xml:space="preserve">Воспитание патриотизма и гордости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0AD6" w14:textId="77777777" w:rsidR="00C72D4A" w:rsidRPr="00652F29" w:rsidRDefault="00C72D4A" w:rsidP="004534E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652F29">
              <w:t>ЛР1-ЛР12</w:t>
            </w:r>
          </w:p>
        </w:tc>
      </w:tr>
      <w:tr w:rsidR="00C72D4A" w14:paraId="2801B740" w14:textId="77777777" w:rsidTr="004534E9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E08D1" w14:textId="77777777" w:rsidR="00C72D4A" w:rsidRPr="006E188D" w:rsidRDefault="00C72D4A" w:rsidP="00CD593F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50946" w14:textId="77777777" w:rsidR="00C72D4A" w:rsidRPr="00E911F9" w:rsidRDefault="00C72D4A" w:rsidP="007C432A">
            <w:pPr>
              <w:pStyle w:val="Default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A9FB" w14:textId="77777777" w:rsidR="00C72D4A" w:rsidRPr="00652F29" w:rsidRDefault="00C72D4A" w:rsidP="004534E9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652F29">
              <w:t>Молодежный веломарафон «Наследники Победы»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DD13" w14:textId="77777777" w:rsidR="00C72D4A" w:rsidRPr="00652F29" w:rsidRDefault="00C72D4A" w:rsidP="00C72D4A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652F29">
              <w:t xml:space="preserve">Ежегодно </w:t>
            </w:r>
          </w:p>
          <w:p w14:paraId="33A7E20B" w14:textId="77777777" w:rsidR="00C72D4A" w:rsidRPr="00652F29" w:rsidRDefault="00C72D4A" w:rsidP="004534E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652F29">
              <w:t xml:space="preserve">Апрель – май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860E" w14:textId="77777777" w:rsidR="00C72D4A" w:rsidRPr="00652F29" w:rsidRDefault="00C72D4A" w:rsidP="00A80F28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652F29">
              <w:t>Педагог-организатор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9A8F" w14:textId="77777777" w:rsidR="00C72D4A" w:rsidRPr="00652F29" w:rsidRDefault="00C72D4A" w:rsidP="00A80F28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652F29">
              <w:t xml:space="preserve">Воспитание патриотизма и гордости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20C4" w14:textId="77777777" w:rsidR="00C72D4A" w:rsidRPr="00652F29" w:rsidRDefault="00C72D4A" w:rsidP="00A80F28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652F29">
              <w:t>ЛР1-ЛР12</w:t>
            </w:r>
          </w:p>
        </w:tc>
      </w:tr>
      <w:tr w:rsidR="00C72D4A" w14:paraId="7AC9DF8A" w14:textId="77777777" w:rsidTr="00A80F28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FE6FE" w14:textId="77777777" w:rsidR="00C72D4A" w:rsidRPr="006E188D" w:rsidRDefault="00C72D4A" w:rsidP="00CD593F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D88D1" w14:textId="77777777" w:rsidR="00C72D4A" w:rsidRPr="00E911F9" w:rsidRDefault="00C72D4A" w:rsidP="007C432A">
            <w:pPr>
              <w:pStyle w:val="Default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C55E" w14:textId="77777777" w:rsidR="00C72D4A" w:rsidRPr="00652F29" w:rsidRDefault="00C72D4A" w:rsidP="004534E9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652F29">
              <w:t>Ежедневные линейки с поднятием Флага Российской Федерации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8257" w14:textId="77777777" w:rsidR="00C72D4A" w:rsidRPr="00652F29" w:rsidRDefault="00C72D4A" w:rsidP="004534E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652F29">
              <w:t>Еженедельно по понедельникам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F942" w14:textId="77777777" w:rsidR="00C72D4A" w:rsidRPr="00652F29" w:rsidRDefault="00C72D4A" w:rsidP="004534E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652F29">
              <w:t>Педагог-организатор</w:t>
            </w:r>
          </w:p>
          <w:p w14:paraId="33C90E8D" w14:textId="77777777" w:rsidR="00C72D4A" w:rsidRPr="00652F29" w:rsidRDefault="00C72D4A" w:rsidP="004534E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652F29">
              <w:t>Зам. директора по УВР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0C31" w14:textId="77777777" w:rsidR="00C72D4A" w:rsidRPr="00652F29" w:rsidRDefault="00C72D4A" w:rsidP="004534E9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652F29">
              <w:t xml:space="preserve">Воспитание патриотизма и гордости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8CE5" w14:textId="77777777" w:rsidR="00C72D4A" w:rsidRPr="00652F29" w:rsidRDefault="00C72D4A" w:rsidP="004534E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652F29">
              <w:t>ЛР1-ЛР12</w:t>
            </w:r>
          </w:p>
        </w:tc>
      </w:tr>
      <w:tr w:rsidR="000C52CD" w14:paraId="7F421D79" w14:textId="77777777" w:rsidTr="00A80F28">
        <w:trPr>
          <w:trHeight w:val="1656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1B3BC" w14:textId="77777777" w:rsidR="000C52CD" w:rsidRPr="006E188D" w:rsidRDefault="000C52CD" w:rsidP="00CD593F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8FDDA" w14:textId="77777777" w:rsidR="000C52CD" w:rsidRPr="00E911F9" w:rsidRDefault="000C52CD" w:rsidP="007C432A">
            <w:pPr>
              <w:pStyle w:val="Default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F63C4" w14:textId="77777777" w:rsidR="000C52CD" w:rsidRPr="00652F29" w:rsidRDefault="000C52CD" w:rsidP="004534E9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652F29">
              <w:t>Региональный молодежный проект «Кто твой герой»;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352A9" w14:textId="77777777" w:rsidR="000C52CD" w:rsidRPr="00652F29" w:rsidRDefault="000C52CD" w:rsidP="004534E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652F29">
              <w:t>Еженедельно</w:t>
            </w:r>
          </w:p>
          <w:p w14:paraId="2FC6EBFF" w14:textId="77777777" w:rsidR="000C52CD" w:rsidRPr="00652F29" w:rsidRDefault="000C52CD" w:rsidP="004534E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652F29">
              <w:t>Февраль -апрель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85DDD" w14:textId="77777777" w:rsidR="000C52CD" w:rsidRPr="00652F29" w:rsidRDefault="000C52CD" w:rsidP="00A80F28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652F29">
              <w:t>Педагог-организатор Классный руководитель</w:t>
            </w:r>
          </w:p>
          <w:p w14:paraId="4215EB62" w14:textId="77777777" w:rsidR="000C52CD" w:rsidRPr="00652F29" w:rsidRDefault="000C52CD" w:rsidP="00A80F28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652F29">
              <w:t>Зам. директора по УВР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F3F16E" w14:textId="77777777" w:rsidR="000C52CD" w:rsidRPr="00652F29" w:rsidRDefault="000C52CD" w:rsidP="00A80F28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652F29">
              <w:t xml:space="preserve">Воспитание патриотизма и гордости 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1F933" w14:textId="77777777" w:rsidR="000C52CD" w:rsidRPr="00652F29" w:rsidRDefault="000C52CD" w:rsidP="00A80F28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652F29">
              <w:t>ЛР1-ЛР12</w:t>
            </w:r>
          </w:p>
        </w:tc>
      </w:tr>
      <w:tr w:rsidR="00C72D4A" w14:paraId="79962D24" w14:textId="77777777" w:rsidTr="00AA1049">
        <w:trPr>
          <w:trHeight w:val="322"/>
        </w:trPr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1A637" w14:textId="77777777" w:rsidR="00C72D4A" w:rsidRDefault="00C72D4A" w:rsidP="00CD593F">
            <w:pPr>
              <w:pStyle w:val="a4"/>
              <w:spacing w:before="0" w:beforeAutospacing="0" w:after="0" w:afterAutospacing="0"/>
              <w:ind w:right="-6"/>
            </w:pPr>
          </w:p>
          <w:p w14:paraId="71025E2D" w14:textId="77777777" w:rsidR="00C72D4A" w:rsidRDefault="00C72D4A" w:rsidP="00CD593F">
            <w:pPr>
              <w:pStyle w:val="a4"/>
              <w:spacing w:before="0" w:beforeAutospacing="0" w:after="0" w:afterAutospacing="0"/>
              <w:ind w:right="-6"/>
            </w:pPr>
          </w:p>
          <w:p w14:paraId="02E3C828" w14:textId="77777777" w:rsidR="00C72D4A" w:rsidRDefault="00C72D4A" w:rsidP="00CD593F">
            <w:pPr>
              <w:pStyle w:val="a4"/>
              <w:spacing w:before="0" w:beforeAutospacing="0" w:after="0" w:afterAutospacing="0"/>
              <w:ind w:right="-6"/>
            </w:pPr>
          </w:p>
          <w:p w14:paraId="778257E8" w14:textId="77777777" w:rsidR="00C72D4A" w:rsidRDefault="00C72D4A" w:rsidP="00CD593F">
            <w:pPr>
              <w:pStyle w:val="a4"/>
              <w:spacing w:before="0" w:beforeAutospacing="0" w:after="0" w:afterAutospacing="0"/>
              <w:ind w:right="-6"/>
            </w:pPr>
          </w:p>
          <w:p w14:paraId="5E735405" w14:textId="77777777" w:rsidR="00C72D4A" w:rsidRDefault="00C72D4A" w:rsidP="00CD593F">
            <w:pPr>
              <w:pStyle w:val="a4"/>
              <w:spacing w:before="0" w:beforeAutospacing="0" w:after="0" w:afterAutospacing="0"/>
              <w:ind w:right="-6"/>
            </w:pPr>
          </w:p>
          <w:p w14:paraId="096B3496" w14:textId="77777777" w:rsidR="00C72D4A" w:rsidRDefault="00C72D4A" w:rsidP="00CD593F">
            <w:pPr>
              <w:pStyle w:val="a4"/>
              <w:spacing w:before="0" w:beforeAutospacing="0" w:after="0" w:afterAutospacing="0"/>
              <w:ind w:right="-6"/>
            </w:pPr>
          </w:p>
          <w:p w14:paraId="70CD2020" w14:textId="77777777" w:rsidR="00C72D4A" w:rsidRDefault="00C72D4A" w:rsidP="00CD593F">
            <w:pPr>
              <w:pStyle w:val="a4"/>
              <w:spacing w:before="0" w:beforeAutospacing="0" w:after="0" w:afterAutospacing="0"/>
              <w:ind w:right="-6"/>
            </w:pPr>
          </w:p>
          <w:p w14:paraId="08567054" w14:textId="77777777" w:rsidR="00C72D4A" w:rsidRDefault="00C72D4A" w:rsidP="00CD593F">
            <w:pPr>
              <w:pStyle w:val="a4"/>
              <w:spacing w:before="0" w:beforeAutospacing="0" w:after="0" w:afterAutospacing="0"/>
              <w:ind w:right="-6"/>
            </w:pPr>
          </w:p>
          <w:p w14:paraId="771FEE00" w14:textId="77777777" w:rsidR="00C72D4A" w:rsidRDefault="00C72D4A" w:rsidP="00CD593F">
            <w:pPr>
              <w:pStyle w:val="a4"/>
              <w:spacing w:before="0" w:beforeAutospacing="0" w:after="0" w:afterAutospacing="0"/>
              <w:ind w:right="-6"/>
            </w:pPr>
          </w:p>
          <w:p w14:paraId="1EFA6BA4" w14:textId="77777777" w:rsidR="00C72D4A" w:rsidRPr="006E188D" w:rsidRDefault="00C72D4A" w:rsidP="00CD593F">
            <w:pPr>
              <w:pStyle w:val="a4"/>
              <w:spacing w:before="0" w:beforeAutospacing="0" w:after="0" w:afterAutospacing="0"/>
              <w:ind w:right="-6"/>
            </w:pPr>
            <w:r>
              <w:t>2.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02CF3" w14:textId="77777777" w:rsidR="00C72D4A" w:rsidRDefault="00C72D4A" w:rsidP="007C432A">
            <w:pPr>
              <w:pStyle w:val="a4"/>
              <w:spacing w:after="0"/>
              <w:ind w:right="-5"/>
            </w:pPr>
          </w:p>
          <w:p w14:paraId="09C92CDD" w14:textId="77777777" w:rsidR="00C72D4A" w:rsidRDefault="00C72D4A" w:rsidP="007C432A">
            <w:pPr>
              <w:pStyle w:val="a4"/>
              <w:spacing w:after="0"/>
              <w:ind w:right="-5"/>
            </w:pPr>
          </w:p>
          <w:p w14:paraId="05CAD1D0" w14:textId="77777777" w:rsidR="00C72D4A" w:rsidRDefault="00C72D4A" w:rsidP="007C432A">
            <w:pPr>
              <w:pStyle w:val="a4"/>
              <w:spacing w:after="0"/>
              <w:ind w:right="-5"/>
            </w:pPr>
          </w:p>
          <w:p w14:paraId="50DFBC87" w14:textId="77777777" w:rsidR="00C72D4A" w:rsidRDefault="00C72D4A" w:rsidP="007C432A">
            <w:pPr>
              <w:pStyle w:val="a4"/>
              <w:spacing w:after="0"/>
              <w:ind w:right="-5"/>
            </w:pPr>
          </w:p>
          <w:p w14:paraId="32506814" w14:textId="77777777" w:rsidR="00C72D4A" w:rsidRPr="00E911F9" w:rsidRDefault="00C72D4A" w:rsidP="007C432A">
            <w:pPr>
              <w:pStyle w:val="a4"/>
              <w:spacing w:after="0"/>
              <w:ind w:right="-5"/>
            </w:pPr>
            <w:r w:rsidRPr="00E911F9">
              <w:t>Профессиональное воспитание и развитие личности, трудовое воспитание и популяризация научных знаний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835B" w14:textId="77777777" w:rsidR="00C72D4A" w:rsidRPr="00F77A1E" w:rsidRDefault="00C72D4A" w:rsidP="003B2D79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lastRenderedPageBreak/>
              <w:t>Классный час, посвященный Единому дню голосования (приглашенные гости из избирком)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2DD3" w14:textId="77777777" w:rsidR="00C72D4A" w:rsidRPr="00F77A1E" w:rsidRDefault="00C72D4A" w:rsidP="00B872CD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Первая декада сентября 2023-2027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C37B" w14:textId="77777777" w:rsidR="00C72D4A" w:rsidRPr="00F77A1E" w:rsidRDefault="00C72D4A" w:rsidP="003B2D79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Классный руководитель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18A1" w14:textId="77777777" w:rsidR="00C72D4A" w:rsidRPr="00F77A1E" w:rsidRDefault="00C72D4A" w:rsidP="00DF73DB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Привлечение внимание студентов к активной гражданской позиции, важности голосования.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B540" w14:textId="77777777" w:rsidR="00C72D4A" w:rsidRPr="00AA1049" w:rsidRDefault="00C72D4A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C72D4A" w14:paraId="410B246C" w14:textId="77777777" w:rsidTr="00AA1049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EB691" w14:textId="77777777" w:rsidR="00C72D4A" w:rsidRPr="006E188D" w:rsidRDefault="00C72D4A" w:rsidP="00CD593F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E8F27" w14:textId="77777777" w:rsidR="00C72D4A" w:rsidRPr="00E911F9" w:rsidRDefault="00C72D4A" w:rsidP="007C432A">
            <w:pPr>
              <w:pStyle w:val="a4"/>
              <w:spacing w:after="0"/>
              <w:ind w:right="-5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80AC" w14:textId="77777777" w:rsidR="00C72D4A" w:rsidRDefault="00C72D4A" w:rsidP="003B6D92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Внеклассное мероприятие «День програм</w:t>
            </w:r>
            <w:r>
              <w:lastRenderedPageBreak/>
              <w:t>миста 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EE20" w14:textId="77777777" w:rsidR="00C72D4A" w:rsidRDefault="00C72D4A" w:rsidP="00B872CD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lastRenderedPageBreak/>
              <w:t>256 день года</w:t>
            </w:r>
          </w:p>
          <w:p w14:paraId="7275F878" w14:textId="77777777" w:rsidR="00C72D4A" w:rsidRDefault="00C72D4A" w:rsidP="00B872CD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ежегодно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124C" w14:textId="77777777" w:rsidR="00C72D4A" w:rsidRPr="00F77A1E" w:rsidRDefault="00C72D4A" w:rsidP="003B2D79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Классный руководитель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CD72" w14:textId="77777777" w:rsidR="00C72D4A" w:rsidRPr="00F77A1E" w:rsidRDefault="00C72D4A" w:rsidP="00AD3676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Привлечение внимание студентов к зна</w:t>
            </w:r>
            <w:r>
              <w:lastRenderedPageBreak/>
              <w:t>чимости специальности, направлениям будущей проф.деятельности.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4E1B" w14:textId="77777777" w:rsidR="00C72D4A" w:rsidRPr="00AA1049" w:rsidRDefault="00C72D4A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lastRenderedPageBreak/>
              <w:t>ЛР13-ЛР15</w:t>
            </w:r>
          </w:p>
        </w:tc>
      </w:tr>
      <w:tr w:rsidR="00C72D4A" w14:paraId="503F8C05" w14:textId="77777777" w:rsidTr="00AA1049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10911" w14:textId="77777777" w:rsidR="00C72D4A" w:rsidRPr="006E188D" w:rsidRDefault="00C72D4A" w:rsidP="00CD593F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5B61A" w14:textId="77777777" w:rsidR="00C72D4A" w:rsidRPr="00E911F9" w:rsidRDefault="00C72D4A" w:rsidP="007C432A">
            <w:pPr>
              <w:pStyle w:val="a4"/>
              <w:spacing w:after="0"/>
              <w:ind w:right="-5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F6FC" w14:textId="77777777" w:rsidR="00C72D4A" w:rsidRDefault="00C72D4A" w:rsidP="00ED7104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Внеклассное мероприятие «День Конституции»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FED6" w14:textId="77777777" w:rsidR="00C72D4A" w:rsidRDefault="00C72D4A" w:rsidP="00B872CD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декабрь </w:t>
            </w:r>
          </w:p>
          <w:p w14:paraId="598F10B0" w14:textId="77777777" w:rsidR="00C72D4A" w:rsidRDefault="00C72D4A" w:rsidP="00B872CD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ежегодно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0B93" w14:textId="77777777" w:rsidR="00C72D4A" w:rsidRDefault="00C72D4A" w:rsidP="00ED7104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 Преподаватели спецдисциплин,</w:t>
            </w:r>
          </w:p>
          <w:p w14:paraId="2B48E5DD" w14:textId="77777777" w:rsidR="00C72D4A" w:rsidRDefault="00C72D4A" w:rsidP="00ED7104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педагог-организатор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127F" w14:textId="77777777" w:rsidR="00C72D4A" w:rsidRDefault="00C72D4A" w:rsidP="00AD3676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Привлечение внимание студентов к активной гражданской позиции, значимости нормативно-правового регулирования.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695A" w14:textId="77777777" w:rsidR="00C72D4A" w:rsidRPr="00AA1049" w:rsidRDefault="00C72D4A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C72D4A" w14:paraId="62DECB35" w14:textId="77777777" w:rsidTr="00AA1049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B6C11" w14:textId="77777777" w:rsidR="00C72D4A" w:rsidRPr="006E188D" w:rsidRDefault="00C72D4A" w:rsidP="00CD593F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D9042" w14:textId="77777777" w:rsidR="00C72D4A" w:rsidRPr="00E911F9" w:rsidRDefault="00C72D4A" w:rsidP="007C432A">
            <w:pPr>
              <w:pStyle w:val="a4"/>
              <w:spacing w:after="0"/>
              <w:ind w:right="-5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03C8" w14:textId="77777777" w:rsidR="00C72D4A" w:rsidRDefault="00C72D4A" w:rsidP="00DF73DB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Классный час «Безопасный интернет»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ADED" w14:textId="77777777" w:rsidR="00C72D4A" w:rsidRDefault="00C72D4A" w:rsidP="007C4FB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февраль </w:t>
            </w:r>
          </w:p>
          <w:p w14:paraId="457A45A0" w14:textId="77777777" w:rsidR="00C72D4A" w:rsidRDefault="00C72D4A" w:rsidP="007C4FB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ежегодно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E483" w14:textId="77777777" w:rsidR="00C72D4A" w:rsidRDefault="00C72D4A" w:rsidP="00DF73DB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Преподаватели информатики и спецдисциплин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6A2E" w14:textId="77777777" w:rsidR="00C72D4A" w:rsidRDefault="00C72D4A" w:rsidP="00AD3676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Расширение знаний о безопасности своих персональных данных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3276" w14:textId="77777777" w:rsidR="00C72D4A" w:rsidRPr="00AA1049" w:rsidRDefault="00C72D4A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C72D4A" w14:paraId="4397C1FE" w14:textId="77777777" w:rsidTr="00AA1049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6914A" w14:textId="77777777" w:rsidR="00C72D4A" w:rsidRPr="006E188D" w:rsidRDefault="00C72D4A" w:rsidP="00CD593F">
            <w:pPr>
              <w:pStyle w:val="a4"/>
              <w:spacing w:before="0" w:beforeAutospacing="0" w:after="0" w:afterAutospacing="0"/>
              <w:ind w:right="-6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07FFA" w14:textId="77777777" w:rsidR="00C72D4A" w:rsidRPr="00E911F9" w:rsidRDefault="00C72D4A" w:rsidP="007C432A">
            <w:pPr>
              <w:pStyle w:val="a4"/>
              <w:spacing w:after="0"/>
              <w:ind w:right="-5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6739" w14:textId="77777777" w:rsidR="00C72D4A" w:rsidRDefault="00C72D4A" w:rsidP="00DF73DB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Классный час, посвященный Дню местного самоуправления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C18A" w14:textId="77777777" w:rsidR="00C72D4A" w:rsidRDefault="00C72D4A" w:rsidP="00B872CD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апрель 2023-2027 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77B7" w14:textId="77777777" w:rsidR="00C72D4A" w:rsidRDefault="00C72D4A" w:rsidP="00ED7104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Преподаватели спецдисциплин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843E" w14:textId="77777777" w:rsidR="00C72D4A" w:rsidRDefault="00C72D4A" w:rsidP="00AD3676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Привлечение внимание студентов к активной гражданской позиции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136A" w14:textId="77777777" w:rsidR="00C72D4A" w:rsidRPr="00AA1049" w:rsidRDefault="00C72D4A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C72D4A" w14:paraId="5AE29D93" w14:textId="77777777" w:rsidTr="00A80F28">
        <w:trPr>
          <w:trHeight w:val="1699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A0A1C" w14:textId="77777777" w:rsidR="00C72D4A" w:rsidRPr="006E188D" w:rsidRDefault="00C72D4A" w:rsidP="007C432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2B009" w14:textId="77777777" w:rsidR="00C72D4A" w:rsidRPr="00E911F9" w:rsidRDefault="00C72D4A" w:rsidP="007C432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81745" w14:textId="77777777" w:rsidR="00C72D4A" w:rsidRPr="00E911F9" w:rsidRDefault="00C72D4A" w:rsidP="003B6D92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Организация и проведение экскурсий в </w:t>
            </w:r>
            <w:r>
              <w:rPr>
                <w:lang w:val="en-US"/>
              </w:rPr>
              <w:t>IT</w:t>
            </w:r>
            <w:r>
              <w:t xml:space="preserve"> компании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18F47" w14:textId="77777777" w:rsidR="00C72D4A" w:rsidRDefault="00C72D4A" w:rsidP="003B6D92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а</w:t>
            </w:r>
            <w:r w:rsidRPr="00B872CD">
              <w:t>прель-май</w:t>
            </w:r>
          </w:p>
          <w:p w14:paraId="17926F23" w14:textId="77777777" w:rsidR="00C72D4A" w:rsidRPr="00B872CD" w:rsidRDefault="00C72D4A" w:rsidP="003B6D92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B872CD">
              <w:t xml:space="preserve"> </w:t>
            </w:r>
            <w:r>
              <w:t>2 курса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E4B1C" w14:textId="77777777" w:rsidR="00C72D4A" w:rsidRDefault="00C72D4A" w:rsidP="00795639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Классный руководитель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45042" w14:textId="77777777" w:rsidR="00C72D4A" w:rsidRPr="00D701AC" w:rsidRDefault="00C72D4A" w:rsidP="00A111E2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Воспитание устойчивого интереса к специальности, с</w:t>
            </w:r>
            <w:r w:rsidRPr="005B1BC5">
              <w:t>овершенствование профес</w:t>
            </w:r>
            <w:r>
              <w:t>сионального</w:t>
            </w:r>
            <w:r w:rsidRPr="005B1BC5">
              <w:t xml:space="preserve"> </w:t>
            </w:r>
            <w:r>
              <w:t>кругозора.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7BAB5" w14:textId="77777777" w:rsidR="00C72D4A" w:rsidRPr="00AA1049" w:rsidRDefault="00C72D4A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ЛР13-ЛР15</w:t>
            </w:r>
          </w:p>
        </w:tc>
      </w:tr>
      <w:tr w:rsidR="00C72D4A" w14:paraId="033C3E80" w14:textId="77777777" w:rsidTr="00AA1049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3F8DA" w14:textId="77777777" w:rsidR="00C72D4A" w:rsidRPr="006E188D" w:rsidRDefault="00C72D4A" w:rsidP="002E76C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EA4F9" w14:textId="77777777" w:rsidR="00C72D4A" w:rsidRPr="00E911F9" w:rsidRDefault="00C72D4A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E63B" w14:textId="77777777" w:rsidR="00C72D4A" w:rsidRPr="009B6FCC" w:rsidRDefault="00C72D4A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9B6FCC">
              <w:rPr>
                <w:color w:val="000000"/>
                <w:shd w:val="clear" w:color="auto" w:fill="FFFFFF"/>
              </w:rPr>
              <w:t>Межрегиональный молодежный фестиваль-конкурс</w:t>
            </w:r>
            <w:r w:rsidRPr="009B6FCC">
              <w:t xml:space="preserve"> «Алтарь Отечества»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565A" w14:textId="77777777" w:rsidR="00C72D4A" w:rsidRPr="009B6FCC" w:rsidRDefault="00C72D4A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м</w:t>
            </w:r>
            <w:r w:rsidRPr="009B6FCC">
              <w:t>ай</w:t>
            </w:r>
            <w:r>
              <w:t xml:space="preserve"> ежегодно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8A45" w14:textId="77777777" w:rsidR="00C72D4A" w:rsidRPr="009B6FCC" w:rsidRDefault="00C72D4A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Классный руководитель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4F29" w14:textId="77777777" w:rsidR="00C72D4A" w:rsidRPr="009B6FCC" w:rsidRDefault="00C72D4A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Совершенствование профессиональных знаний, умений и навыков, реализация своих возможностей как будущего молодого специалиста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A66C" w14:textId="77777777" w:rsidR="00C72D4A" w:rsidRPr="00AA1049" w:rsidRDefault="00C72D4A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C72D4A" w14:paraId="1899858A" w14:textId="77777777" w:rsidTr="00AA1049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66FFE" w14:textId="77777777" w:rsidR="00C72D4A" w:rsidRPr="006E188D" w:rsidRDefault="00C72D4A" w:rsidP="002E76C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345A7" w14:textId="77777777" w:rsidR="00C72D4A" w:rsidRPr="00E911F9" w:rsidRDefault="00C72D4A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1B77" w14:textId="77777777" w:rsidR="00C72D4A" w:rsidRPr="009B6FCC" w:rsidRDefault="00C72D4A" w:rsidP="002E76CA">
            <w:pPr>
              <w:pStyle w:val="a4"/>
              <w:spacing w:before="0" w:beforeAutospacing="0" w:after="0" w:afterAutospacing="0"/>
              <w:ind w:right="-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Классный час «Правовой час»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918D" w14:textId="77777777" w:rsidR="00C72D4A" w:rsidRDefault="00C72D4A" w:rsidP="00B872CD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апрель 2022-2025 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A8AA" w14:textId="77777777" w:rsidR="00C72D4A" w:rsidRDefault="00C72D4A" w:rsidP="00B872CD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Преподаватели правовых дисциплин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3E74" w14:textId="77777777" w:rsidR="00C72D4A" w:rsidRDefault="00C72D4A" w:rsidP="00B872CD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Привлечение внимание студентов к активной гражданской </w:t>
            </w:r>
            <w:r>
              <w:lastRenderedPageBreak/>
              <w:t>позиции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A091" w14:textId="77777777" w:rsidR="00C72D4A" w:rsidRPr="00AA1049" w:rsidRDefault="00C72D4A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lastRenderedPageBreak/>
              <w:t>ЛР1-ЛР12</w:t>
            </w:r>
          </w:p>
        </w:tc>
      </w:tr>
      <w:tr w:rsidR="00C72D4A" w14:paraId="4FEB0C04" w14:textId="77777777" w:rsidTr="00AA1049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4AEB6" w14:textId="77777777" w:rsidR="00C72D4A" w:rsidRPr="006E188D" w:rsidRDefault="00C72D4A" w:rsidP="002E76C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F6311" w14:textId="77777777" w:rsidR="00C72D4A" w:rsidRPr="00E911F9" w:rsidRDefault="00C72D4A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730B" w14:textId="77777777" w:rsidR="00C72D4A" w:rsidRPr="009B6FCC" w:rsidRDefault="00C72D4A" w:rsidP="00795639">
            <w:pPr>
              <w:pStyle w:val="a4"/>
              <w:spacing w:before="0" w:beforeAutospacing="0" w:after="0" w:afterAutospacing="0"/>
              <w:ind w:right="-5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Участие в научно-практической конференции «Юность. Поиск. Открытие»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4E1B" w14:textId="77777777" w:rsidR="00C72D4A" w:rsidRDefault="00C72D4A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Ежегодно май</w:t>
            </w:r>
          </w:p>
          <w:p w14:paraId="677B24DE" w14:textId="77777777" w:rsidR="00C72D4A" w:rsidRPr="009B6FCC" w:rsidRDefault="00C72D4A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484A" w14:textId="77777777" w:rsidR="00C72D4A" w:rsidRDefault="00C72D4A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Преподаватели спецдисциплин</w:t>
            </w:r>
          </w:p>
          <w:p w14:paraId="5BDC3172" w14:textId="77777777" w:rsidR="00C72D4A" w:rsidRDefault="00C72D4A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Зам. директора по УР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D847" w14:textId="77777777" w:rsidR="00C72D4A" w:rsidRDefault="00C72D4A" w:rsidP="00ED7104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Расширение знаний по специальности, реализация своих возможностей как будущего молодого специалиста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EAEB" w14:textId="77777777" w:rsidR="00C72D4A" w:rsidRPr="00AA1049" w:rsidRDefault="00C72D4A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ЛР1-ЛР15</w:t>
            </w:r>
          </w:p>
        </w:tc>
      </w:tr>
      <w:tr w:rsidR="00C72D4A" w14:paraId="16190D66" w14:textId="77777777" w:rsidTr="00A80F28">
        <w:trPr>
          <w:trHeight w:val="1104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8DCB5" w14:textId="77777777" w:rsidR="00C72D4A" w:rsidRPr="006E188D" w:rsidRDefault="00C72D4A" w:rsidP="002E76CA">
            <w:pPr>
              <w:pStyle w:val="a4"/>
              <w:numPr>
                <w:ilvl w:val="0"/>
                <w:numId w:val="1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7CAC5" w14:textId="77777777" w:rsidR="00C72D4A" w:rsidRPr="00E911F9" w:rsidRDefault="00C72D4A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AB831" w14:textId="77777777" w:rsidR="00C72D4A" w:rsidRPr="00652F29" w:rsidRDefault="00C72D4A" w:rsidP="00795639">
            <w:pPr>
              <w:pStyle w:val="a4"/>
              <w:spacing w:before="0" w:beforeAutospacing="0" w:after="0" w:afterAutospacing="0"/>
              <w:ind w:right="-5"/>
              <w:jc w:val="both"/>
              <w:rPr>
                <w:color w:val="000000"/>
                <w:shd w:val="clear" w:color="auto" w:fill="FFFFFF"/>
              </w:rPr>
            </w:pPr>
            <w:r w:rsidRPr="00652F29">
              <w:rPr>
                <w:color w:val="000000"/>
                <w:shd w:val="clear" w:color="auto" w:fill="FFFFFF"/>
              </w:rPr>
              <w:t>Молодежный форум «Живем для России»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8F45D" w14:textId="77777777" w:rsidR="00C72D4A" w:rsidRPr="00652F29" w:rsidRDefault="00C72D4A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652F29">
              <w:t xml:space="preserve">Ежегодно </w:t>
            </w:r>
          </w:p>
          <w:p w14:paraId="1A734EFB" w14:textId="77777777" w:rsidR="00C72D4A" w:rsidRPr="00652F29" w:rsidRDefault="00C72D4A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652F29">
              <w:t>Июнь - август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9B9B1" w14:textId="77777777" w:rsidR="00C72D4A" w:rsidRPr="00652F29" w:rsidRDefault="00C72D4A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652F29">
              <w:t>Классный руководитель</w:t>
            </w:r>
          </w:p>
          <w:p w14:paraId="0E459239" w14:textId="77777777" w:rsidR="00C72D4A" w:rsidRPr="00652F29" w:rsidRDefault="00C72D4A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652F29">
              <w:t>Зам. директора по УВР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073CCC" w14:textId="77777777" w:rsidR="00C72D4A" w:rsidRPr="00652F29" w:rsidRDefault="00C72D4A" w:rsidP="00A80F28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652F29">
              <w:t>Привлечение внимание студентов к активной гражданской позиции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41868" w14:textId="77777777" w:rsidR="00C72D4A" w:rsidRPr="00652F29" w:rsidRDefault="00C72D4A" w:rsidP="00A80F28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652F29">
              <w:t>ЛР1-ЛР12</w:t>
            </w:r>
          </w:p>
        </w:tc>
      </w:tr>
      <w:tr w:rsidR="00CA1663" w14:paraId="458FAA2E" w14:textId="77777777" w:rsidTr="00AA1049">
        <w:trPr>
          <w:trHeight w:val="322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23BDB2" w14:textId="77777777" w:rsidR="00CA1663" w:rsidRPr="006E188D" w:rsidRDefault="00CA1663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right="-6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145FC" w14:textId="77777777" w:rsidR="00CA1663" w:rsidRPr="00E911F9" w:rsidRDefault="00CA1663" w:rsidP="002E76CA">
            <w:pPr>
              <w:pStyle w:val="a4"/>
              <w:spacing w:before="0" w:beforeAutospacing="0" w:after="0" w:afterAutospacing="0"/>
              <w:ind w:right="-5"/>
            </w:pPr>
            <w:r w:rsidRPr="00E911F9">
              <w:t>Духовное и нравственное воспитание, приобщение к культурному наследию, развитие творчества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92BE" w14:textId="77777777" w:rsidR="00CA1663" w:rsidRPr="00E911F9" w:rsidRDefault="00CA1663" w:rsidP="003B6D92">
            <w:pPr>
              <w:pStyle w:val="a4"/>
              <w:spacing w:before="0" w:beforeAutospacing="0" w:after="0" w:afterAutospacing="0"/>
              <w:ind w:right="-5"/>
            </w:pPr>
            <w:r>
              <w:t>Организация встреч с интересными людьми: ветеранами техникума, работниками искусства, местными писателями и поэтами, выпускниками техникума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2D5B" w14:textId="77777777" w:rsidR="00CA1663" w:rsidRPr="000E342C" w:rsidRDefault="00CA1663" w:rsidP="003B6D92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в течение года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EDF4" w14:textId="77777777" w:rsidR="00CA1663" w:rsidRPr="003C651A" w:rsidRDefault="00CA1663" w:rsidP="003B6D92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3C651A">
              <w:t>Педагог-организатор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60B6" w14:textId="77777777" w:rsidR="00CA1663" w:rsidRPr="003C651A" w:rsidRDefault="00CA1663" w:rsidP="003B6D92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Расширение знаний студентов о своей специальности, выдающихся специалистах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135E" w14:textId="77777777" w:rsidR="00CA1663" w:rsidRPr="00AA1049" w:rsidRDefault="00CA1663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ЛР1-ЛР15</w:t>
            </w:r>
          </w:p>
        </w:tc>
      </w:tr>
      <w:tr w:rsidR="00CA1663" w14:paraId="1FD0B949" w14:textId="77777777" w:rsidTr="00AA1049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086EC" w14:textId="77777777" w:rsidR="00CA1663" w:rsidRPr="006E188D" w:rsidRDefault="00CA1663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4C7E6" w14:textId="77777777" w:rsidR="00CA1663" w:rsidRPr="00E911F9" w:rsidRDefault="00CA1663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BD49" w14:textId="77777777" w:rsidR="00CA1663" w:rsidRPr="002D1475" w:rsidRDefault="00CA1663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2D1475">
              <w:t>Участие во Всероссийской акции «Ночь музеев»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8796" w14:textId="77777777" w:rsidR="00CA1663" w:rsidRDefault="00CA1663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Ежегодно</w:t>
            </w:r>
          </w:p>
          <w:p w14:paraId="237D7F41" w14:textId="77777777" w:rsidR="00CA1663" w:rsidRPr="002D1475" w:rsidRDefault="00CA1663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2D1475">
              <w:t>май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9A76" w14:textId="77777777" w:rsidR="00CA1663" w:rsidRPr="002D1475" w:rsidRDefault="00CA1663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Классный руководитель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5D0A" w14:textId="77777777" w:rsidR="00CA1663" w:rsidRPr="002D1475" w:rsidRDefault="00CA1663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Расширение знаний о культуре родного края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F6A5" w14:textId="77777777" w:rsidR="00CA1663" w:rsidRPr="00AA1049" w:rsidRDefault="00CA1663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ЛР5, ЛР8</w:t>
            </w:r>
          </w:p>
        </w:tc>
      </w:tr>
      <w:tr w:rsidR="00CA1663" w14:paraId="02CBA954" w14:textId="77777777" w:rsidTr="00AA1049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0F8D7" w14:textId="77777777" w:rsidR="00CA1663" w:rsidRPr="006E188D" w:rsidRDefault="00CA1663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72959" w14:textId="77777777" w:rsidR="00CA1663" w:rsidRPr="00E911F9" w:rsidRDefault="00CA1663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FB9F" w14:textId="77777777" w:rsidR="00CA1663" w:rsidRDefault="00CA1663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Встречи студентов и преподавателей техникума с представителями духовенства (отдел молодёжного служения Городецкой епархии)</w:t>
            </w:r>
          </w:p>
          <w:p w14:paraId="0276D6C3" w14:textId="77777777" w:rsidR="00CA1663" w:rsidRDefault="00CA1663" w:rsidP="002E76C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45" w:right="-5" w:firstLine="0"/>
              <w:jc w:val="both"/>
            </w:pPr>
            <w:r>
              <w:t>Нравственные основы семьи и брака</w:t>
            </w:r>
          </w:p>
          <w:p w14:paraId="24199BB5" w14:textId="77777777" w:rsidR="00CA1663" w:rsidRDefault="00CA1663" w:rsidP="002E76C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45" w:right="-5" w:firstLine="0"/>
            </w:pPr>
            <w:r>
              <w:t>Таинство служения и любви</w:t>
            </w:r>
          </w:p>
          <w:p w14:paraId="05773053" w14:textId="77777777" w:rsidR="00CA1663" w:rsidRPr="00E911F9" w:rsidRDefault="00CA1663" w:rsidP="002E76CA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45" w:right="-5" w:firstLine="0"/>
            </w:pPr>
            <w:r>
              <w:t>Ранний брак – хорошо и плохо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81CC" w14:textId="77777777" w:rsidR="00CA1663" w:rsidRDefault="00CA1663" w:rsidP="002E76CA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117E58">
              <w:t>жеквартально</w:t>
            </w:r>
          </w:p>
          <w:p w14:paraId="44D137F1" w14:textId="77777777" w:rsidR="00CA1663" w:rsidRPr="00AF0D90" w:rsidRDefault="004534E9" w:rsidP="00AF0D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2023-2027 </w:t>
            </w:r>
            <w:r w:rsidR="00CA1663" w:rsidRPr="00AF0D90">
              <w:rPr>
                <w:rFonts w:ascii="Times New Roman" w:hAnsi="Times New Roman" w:cs="Times New Roman"/>
                <w:sz w:val="24"/>
                <w:szCs w:val="24"/>
              </w:rPr>
              <w:t>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E14F" w14:textId="77777777" w:rsidR="00CA1663" w:rsidRPr="006B514C" w:rsidRDefault="00CA1663" w:rsidP="002E76CA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t>Педагог-организатор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557C" w14:textId="77777777" w:rsidR="00CA1663" w:rsidRPr="00712539" w:rsidRDefault="00CA1663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712539">
              <w:t>Формирование нравственных ценностей у студентов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6251" w14:textId="77777777" w:rsidR="00CA1663" w:rsidRPr="00AA1049" w:rsidRDefault="00CA1663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ЛР1-ЛР9, ЛР11,ЛР12</w:t>
            </w:r>
          </w:p>
        </w:tc>
      </w:tr>
      <w:tr w:rsidR="00CA1663" w14:paraId="54F36909" w14:textId="77777777" w:rsidTr="004534E9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B9E35" w14:textId="77777777" w:rsidR="00CA1663" w:rsidRPr="006E188D" w:rsidRDefault="00CA1663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134EA" w14:textId="77777777" w:rsidR="00CA1663" w:rsidRPr="00E911F9" w:rsidRDefault="00CA1663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E7CC" w14:textId="77777777" w:rsidR="00CA1663" w:rsidRDefault="00CA1663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Участие в творческих </w:t>
            </w:r>
            <w:r>
              <w:lastRenderedPageBreak/>
              <w:t>конкурсах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616F" w14:textId="77777777" w:rsidR="00CA1663" w:rsidRDefault="00CA1663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112C62">
              <w:lastRenderedPageBreak/>
              <w:t>По графику</w:t>
            </w:r>
          </w:p>
          <w:p w14:paraId="71DAE7D7" w14:textId="77777777" w:rsidR="00CA1663" w:rsidRPr="00112C62" w:rsidRDefault="004534E9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lastRenderedPageBreak/>
              <w:t xml:space="preserve">2023-2027 </w:t>
            </w:r>
            <w:r w:rsidR="00CA1663">
              <w:t>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2182" w14:textId="77777777" w:rsidR="00CA1663" w:rsidRPr="00112C62" w:rsidRDefault="00CA1663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lastRenderedPageBreak/>
              <w:t>Классный руко</w:t>
            </w:r>
            <w:r>
              <w:lastRenderedPageBreak/>
              <w:t>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628E" w14:textId="77777777" w:rsidR="00CA1663" w:rsidRPr="00712539" w:rsidRDefault="00CA1663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lastRenderedPageBreak/>
              <w:t>Развитие студенче</w:t>
            </w:r>
            <w:r>
              <w:lastRenderedPageBreak/>
              <w:t>ского творчества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8B78" w14:textId="77777777" w:rsidR="00CA1663" w:rsidRPr="00AA1049" w:rsidRDefault="00CA1663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lastRenderedPageBreak/>
              <w:t>ЛР1-ЛР12</w:t>
            </w:r>
          </w:p>
        </w:tc>
      </w:tr>
      <w:tr w:rsidR="00CA1663" w14:paraId="6073CC59" w14:textId="77777777" w:rsidTr="004534E9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1746F" w14:textId="77777777" w:rsidR="00CA1663" w:rsidRPr="006E188D" w:rsidRDefault="00CA1663" w:rsidP="00CA1663">
            <w:pPr>
              <w:pStyle w:val="a4"/>
              <w:spacing w:before="0" w:beforeAutospacing="0" w:after="0" w:afterAutospacing="0"/>
              <w:ind w:left="284" w:right="-6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C8AF5" w14:textId="77777777" w:rsidR="00CA1663" w:rsidRPr="00E911F9" w:rsidRDefault="00CA1663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C187" w14:textId="77777777" w:rsidR="00CA1663" w:rsidRPr="00447D21" w:rsidRDefault="00CA1663" w:rsidP="004534E9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Международный день художника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40CB" w14:textId="77777777" w:rsidR="00CA1663" w:rsidRDefault="00CA1663" w:rsidP="004534E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Ежегодно</w:t>
            </w:r>
            <w:r>
              <w:t xml:space="preserve"> </w:t>
            </w:r>
          </w:p>
          <w:p w14:paraId="0CEE8331" w14:textId="77777777" w:rsidR="00CA1663" w:rsidRPr="00447D21" w:rsidRDefault="00CA1663" w:rsidP="004534E9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8 декабря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A14E" w14:textId="77777777" w:rsidR="00CA1663" w:rsidRPr="00447D21" w:rsidRDefault="00CA1663" w:rsidP="004534E9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 w:rsidRPr="00447D21">
              <w:t>Педагог-организатор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F125" w14:textId="77777777" w:rsidR="00CA1663" w:rsidRPr="00447D21" w:rsidRDefault="00CA1663" w:rsidP="004534E9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447D21">
              <w:t>Формирование нравственных ценностей у студентов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010B" w14:textId="77777777" w:rsidR="00CA1663" w:rsidRPr="00447D21" w:rsidRDefault="00CA1663" w:rsidP="004534E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ЛР1-ЛР9, ЛР11,ЛР12</w:t>
            </w:r>
          </w:p>
        </w:tc>
      </w:tr>
      <w:tr w:rsidR="00CA1663" w14:paraId="67CC2BBA" w14:textId="77777777" w:rsidTr="00AA1049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6BDD" w14:textId="77777777" w:rsidR="00CA1663" w:rsidRPr="006E188D" w:rsidRDefault="00CA1663" w:rsidP="00CA1663">
            <w:pPr>
              <w:pStyle w:val="a4"/>
              <w:spacing w:before="0" w:beforeAutospacing="0" w:after="0" w:afterAutospacing="0"/>
              <w:ind w:left="284" w:right="-6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DEEF4" w14:textId="77777777" w:rsidR="00CA1663" w:rsidRPr="00E911F9" w:rsidRDefault="00CA1663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CF2B" w14:textId="77777777" w:rsidR="00CA1663" w:rsidRPr="00447D21" w:rsidRDefault="00CA1663" w:rsidP="004534E9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День славянской письменности и культуры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9E3A" w14:textId="77777777" w:rsidR="00CA1663" w:rsidRDefault="00CA1663" w:rsidP="004534E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Ежегодно</w:t>
            </w:r>
            <w:r>
              <w:t xml:space="preserve"> </w:t>
            </w:r>
          </w:p>
          <w:p w14:paraId="765F0FC7" w14:textId="77777777" w:rsidR="00CA1663" w:rsidRPr="00447D21" w:rsidRDefault="00CA1663" w:rsidP="004534E9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24 мая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3709" w14:textId="77777777" w:rsidR="00CA1663" w:rsidRPr="00447D21" w:rsidRDefault="00CA1663" w:rsidP="004534E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Классный руководитель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23EC" w14:textId="77777777" w:rsidR="00CA1663" w:rsidRPr="00447D21" w:rsidRDefault="00CA1663" w:rsidP="004534E9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447D21">
              <w:t xml:space="preserve">Расширение знаний о культуре </w:t>
            </w:r>
            <w:r>
              <w:t>народов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CB6F" w14:textId="77777777" w:rsidR="00CA1663" w:rsidRPr="00447D21" w:rsidRDefault="00CA1663" w:rsidP="004534E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447D21">
              <w:t>ЛР5, ЛР8</w:t>
            </w:r>
          </w:p>
        </w:tc>
      </w:tr>
      <w:tr w:rsidR="00795639" w14:paraId="1AEED9F2" w14:textId="77777777" w:rsidTr="00AA1049">
        <w:trPr>
          <w:trHeight w:val="322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66693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9CD5F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  <w:p w14:paraId="7F98A9A6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  <w:p w14:paraId="1EB133FA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  <w:p w14:paraId="0F23BC3D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  <w:p w14:paraId="68F92F66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  <w:p w14:paraId="3A9C4195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  <w:p w14:paraId="178CCFB1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  <w:p w14:paraId="1008759F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  <w:p w14:paraId="2F9510B5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  <w:p w14:paraId="04AEAF39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  <w:p w14:paraId="3C84CB6A" w14:textId="77777777"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</w:pPr>
            <w:r w:rsidRPr="00E911F9">
              <w:t>Физическое воспитание и здоровьесберегающие технологии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73B4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A66E69">
              <w:t>Участие в работе спортивных секций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A432" w14:textId="77777777" w:rsidR="00795639" w:rsidRPr="00A66E69" w:rsidRDefault="003B6D92" w:rsidP="008172F3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в течение </w:t>
            </w:r>
            <w:r w:rsidR="004534E9">
              <w:t xml:space="preserve">2023-2027 </w:t>
            </w:r>
            <w:r w:rsidR="00795639">
              <w:t>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E9E7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A66E69">
              <w:t>Руководитель физ. воспитания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37A9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Формирование интереса к физическому здоровью студентов, расширение спортивных навыков.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1B8" w14:textId="77777777" w:rsidR="00795639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ЛР2,ЛР5,ЛР8,ЛР9</w:t>
            </w:r>
          </w:p>
        </w:tc>
      </w:tr>
      <w:tr w:rsidR="00795639" w14:paraId="668C0A49" w14:textId="77777777" w:rsidTr="00AA1049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BD42E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7DC8D" w14:textId="77777777"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E005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Участие сборных команд техникума в техникумовских, окружных, зональных соревнованиях по разным видам спорта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EEA4" w14:textId="77777777" w:rsidR="00795639" w:rsidRDefault="00795639" w:rsidP="004D4E4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в течение </w:t>
            </w:r>
          </w:p>
          <w:p w14:paraId="0B29E6B8" w14:textId="77777777" w:rsidR="00795639" w:rsidRPr="00A66E69" w:rsidRDefault="004534E9" w:rsidP="004D4E44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2023-2027 </w:t>
            </w:r>
            <w:r w:rsidR="00795639">
              <w:t>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CBDA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A66E69">
              <w:t>Руководитель физ. воспитания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4E13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Повышение рейтинга техникума в годовом зачёте участия в соревнованиях в рамках областной спартакиады среди студентов ПОО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0D9C" w14:textId="77777777" w:rsidR="00795639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ЛР2,ЛР5,ЛР8,ЛР9</w:t>
            </w:r>
          </w:p>
        </w:tc>
      </w:tr>
      <w:tr w:rsidR="00795639" w14:paraId="20A9B48D" w14:textId="77777777" w:rsidTr="00AA1049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392F3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9347D" w14:textId="77777777"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92CC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Лекторий по охране здоровья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91D3" w14:textId="77777777" w:rsidR="00795639" w:rsidRDefault="00795639" w:rsidP="00DB213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Ежегодно </w:t>
            </w:r>
          </w:p>
          <w:p w14:paraId="533A0CEA" w14:textId="77777777" w:rsidR="00795639" w:rsidRPr="00A66E69" w:rsidRDefault="00795639" w:rsidP="00DB213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сентябрь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4EDD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A66E69">
              <w:t>Руководитель физ. воспитания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6221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Формирование у студентов здорового образа жизни, приобретение дополнительных знаний по здоровьесбережению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70EA" w14:textId="77777777" w:rsidR="00795639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ЛР2,ЛР5,ЛР8,ЛР9</w:t>
            </w:r>
          </w:p>
        </w:tc>
      </w:tr>
      <w:tr w:rsidR="00795639" w14:paraId="2C2BA24C" w14:textId="77777777" w:rsidTr="00AA1049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03C4C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5F67E" w14:textId="77777777"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132C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Спортивные соревнования «Мальчишник» ко Дню Защитника Отечества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38D5" w14:textId="77777777" w:rsidR="00795639" w:rsidRDefault="00795639" w:rsidP="00DB213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Ежегодно </w:t>
            </w:r>
          </w:p>
          <w:p w14:paraId="0EDAFF8D" w14:textId="77777777" w:rsidR="00795639" w:rsidRPr="00A66E69" w:rsidRDefault="00795639" w:rsidP="00DB213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февраль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723C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A66E69">
              <w:t>Руководитель физ. воспитания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0925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Формирование сплочённых учебных групп, пропаганда занятий спортом, отказа от вредных привычек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7D66" w14:textId="77777777" w:rsidR="00795639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ЛР2,ЛР5,ЛР8,ЛР9</w:t>
            </w:r>
          </w:p>
        </w:tc>
      </w:tr>
      <w:tr w:rsidR="00795639" w14:paraId="45945CFF" w14:textId="77777777" w:rsidTr="00AA1049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E1B32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621FB" w14:textId="77777777"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8BB4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Участие в проведении декад, внутритехникумовских турниров по </w:t>
            </w:r>
            <w:r>
              <w:lastRenderedPageBreak/>
              <w:t>разным видам спорта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32FC" w14:textId="77777777" w:rsidR="00795639" w:rsidRPr="00A66E69" w:rsidRDefault="00795639" w:rsidP="004A3BC6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lastRenderedPageBreak/>
              <w:t xml:space="preserve">в течение </w:t>
            </w:r>
            <w:r w:rsidR="004534E9">
              <w:t xml:space="preserve">2023-2027 </w:t>
            </w:r>
            <w:r>
              <w:t>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C90A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A66E69">
              <w:t>Руководитель физ. воспитания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2FCB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Пропаганда здорового образа жизни, привлечение студен</w:t>
            </w:r>
            <w:r>
              <w:lastRenderedPageBreak/>
              <w:t>тов к занятиям спортом, отказ от вредных привычек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4A33" w14:textId="77777777" w:rsidR="00795639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lastRenderedPageBreak/>
              <w:t>ЛР2,ЛР5,ЛР8,ЛР9</w:t>
            </w:r>
          </w:p>
        </w:tc>
      </w:tr>
      <w:tr w:rsidR="00795639" w14:paraId="7F76C2EF" w14:textId="77777777" w:rsidTr="00AA1049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06DA3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FF99" w14:textId="77777777"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744F" w14:textId="77777777" w:rsidR="00795639" w:rsidRPr="00A66E69" w:rsidRDefault="00795639" w:rsidP="007F482D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Посещение спортивных матчей и </w:t>
            </w:r>
            <w:r w:rsidR="007F482D">
              <w:t xml:space="preserve">соревнований, проводимых в ФОК «Спарта»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F1D7" w14:textId="77777777" w:rsidR="00795639" w:rsidRPr="00A66E69" w:rsidRDefault="003B6D92" w:rsidP="00884E33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в течение </w:t>
            </w:r>
            <w:r w:rsidR="004534E9">
              <w:t xml:space="preserve">2023-2027 </w:t>
            </w:r>
            <w:r w:rsidR="00795639">
              <w:t>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713D" w14:textId="77777777" w:rsidR="00795639" w:rsidRPr="00A66E69" w:rsidRDefault="00795639" w:rsidP="00884E33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Зам. директора по </w:t>
            </w:r>
            <w:r w:rsidR="003B6D92">
              <w:t>У</w:t>
            </w:r>
            <w:r>
              <w:t>ВР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0A7A" w14:textId="77777777" w:rsidR="00795639" w:rsidRPr="00A66E6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Пропаганда здорового образа жизни, привлечение студентов к занятиям спортом, отказ от вредных привычек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C894" w14:textId="77777777" w:rsidR="00795639" w:rsidRPr="00AA1049" w:rsidRDefault="0082575D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ЛР2,ЛР5,ЛР8,ЛР9</w:t>
            </w:r>
          </w:p>
        </w:tc>
      </w:tr>
      <w:tr w:rsidR="00C72D4A" w14:paraId="49C32E04" w14:textId="77777777" w:rsidTr="00AA1049">
        <w:trPr>
          <w:trHeight w:val="322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213D9E" w14:textId="77777777" w:rsidR="00C72D4A" w:rsidRPr="006E188D" w:rsidRDefault="00C72D4A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45945D" w14:textId="77777777" w:rsidR="00C72D4A" w:rsidRPr="00D45653" w:rsidRDefault="00C72D4A" w:rsidP="002E76CA">
            <w:pPr>
              <w:pStyle w:val="a4"/>
              <w:spacing w:before="0" w:beforeAutospacing="0" w:after="0" w:afterAutospacing="0"/>
              <w:ind w:right="-5"/>
            </w:pPr>
            <w:r w:rsidRPr="00D45653">
              <w:t>Экологическое воспитание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95F1" w14:textId="77777777" w:rsidR="00C72D4A" w:rsidRPr="00A66E69" w:rsidRDefault="00C72D4A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Участие в субботниках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1671" w14:textId="77777777" w:rsidR="00C72D4A" w:rsidRDefault="00C72D4A" w:rsidP="00B5073D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Ежегодно </w:t>
            </w:r>
          </w:p>
          <w:p w14:paraId="349BC95D" w14:textId="77777777" w:rsidR="00C72D4A" w:rsidRPr="00A66E69" w:rsidRDefault="00C72D4A" w:rsidP="00B5073D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осенне-весенний период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C63B" w14:textId="77777777" w:rsidR="00C72D4A" w:rsidRPr="00A66E69" w:rsidRDefault="00C72D4A" w:rsidP="00B5073D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Классный руководитель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B048" w14:textId="77777777" w:rsidR="00C72D4A" w:rsidRPr="00A66E69" w:rsidRDefault="00C72D4A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Чистая и благоустроенная территория около техникума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94BF" w14:textId="77777777" w:rsidR="00C72D4A" w:rsidRPr="00AA1049" w:rsidRDefault="00C72D4A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ЛР1,ЛР2,ЛР9,ЛР10</w:t>
            </w:r>
          </w:p>
        </w:tc>
      </w:tr>
      <w:tr w:rsidR="00C72D4A" w14:paraId="03103925" w14:textId="77777777" w:rsidTr="00AA1049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925FE" w14:textId="77777777" w:rsidR="00C72D4A" w:rsidRPr="006E188D" w:rsidRDefault="00C72D4A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C3799C" w14:textId="77777777" w:rsidR="00C72D4A" w:rsidRPr="00E911F9" w:rsidRDefault="00C72D4A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2492" w14:textId="77777777" w:rsidR="00C72D4A" w:rsidRPr="00A66E69" w:rsidRDefault="00C72D4A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Проведение экологических акций «Чистый берег», «Чистый парк»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D924" w14:textId="77777777" w:rsidR="00C72D4A" w:rsidRDefault="00C72D4A" w:rsidP="009858AB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Ежегодно</w:t>
            </w:r>
          </w:p>
          <w:p w14:paraId="76672DB1" w14:textId="77777777" w:rsidR="00C72D4A" w:rsidRPr="00A66E69" w:rsidRDefault="00C72D4A" w:rsidP="009858AB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осенне-весенний период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C38D" w14:textId="77777777" w:rsidR="00C72D4A" w:rsidRPr="00A66E69" w:rsidRDefault="00C72D4A" w:rsidP="009858AB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Классный руководитель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F9ED" w14:textId="77777777" w:rsidR="00C72D4A" w:rsidRPr="00A66E69" w:rsidRDefault="00C72D4A" w:rsidP="009858AB">
            <w:pPr>
              <w:pStyle w:val="a4"/>
              <w:spacing w:before="0" w:beforeAutospacing="0" w:after="0" w:afterAutospacing="0"/>
              <w:ind w:right="-5"/>
            </w:pPr>
            <w:r>
              <w:t>Благоустроенная территория парков и берегов рек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BCC3" w14:textId="77777777" w:rsidR="00C72D4A" w:rsidRPr="00AA1049" w:rsidRDefault="00C72D4A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ЛР1,ЛР2,ЛР9,ЛР10</w:t>
            </w:r>
          </w:p>
        </w:tc>
      </w:tr>
      <w:tr w:rsidR="00C72D4A" w14:paraId="4FD7F39F" w14:textId="77777777" w:rsidTr="00AA1049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CEBAD" w14:textId="77777777" w:rsidR="00C72D4A" w:rsidRPr="006E188D" w:rsidRDefault="00C72D4A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A1E46" w14:textId="77777777" w:rsidR="00C72D4A" w:rsidRPr="00E911F9" w:rsidRDefault="00C72D4A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266A" w14:textId="77777777" w:rsidR="00C72D4A" w:rsidRPr="00A66E69" w:rsidRDefault="00C72D4A" w:rsidP="003B6D92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Разработка социальных видеороликов для телевидения техникума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992F" w14:textId="77777777" w:rsidR="00C72D4A" w:rsidRPr="00A66E69" w:rsidRDefault="00C72D4A" w:rsidP="00B16B27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в течение 2023-2027 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7079" w14:textId="77777777" w:rsidR="00C72D4A" w:rsidRPr="00A66E69" w:rsidRDefault="00C72D4A" w:rsidP="00B16B27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Преподаватель спецдисциплин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A7FA" w14:textId="77777777" w:rsidR="00C72D4A" w:rsidRPr="00A66E69" w:rsidRDefault="00C72D4A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Внедрение экологических проектов в жизнь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E960" w14:textId="77777777" w:rsidR="00C72D4A" w:rsidRPr="00AA1049" w:rsidRDefault="00C72D4A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ЛР13-ЛР15</w:t>
            </w:r>
          </w:p>
        </w:tc>
      </w:tr>
      <w:tr w:rsidR="00C72D4A" w14:paraId="2B9BAA32" w14:textId="77777777" w:rsidTr="00AA1049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9FC3F" w14:textId="77777777" w:rsidR="00C72D4A" w:rsidRPr="006E188D" w:rsidRDefault="00C72D4A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EBC6D" w14:textId="77777777" w:rsidR="00C72D4A" w:rsidRPr="00E911F9" w:rsidRDefault="00C72D4A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7CA3" w14:textId="77777777" w:rsidR="00C72D4A" w:rsidRPr="00A66E69" w:rsidRDefault="00C72D4A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Участие в акциях по озеленению территории около техникума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474B" w14:textId="77777777" w:rsidR="00C72D4A" w:rsidRPr="00A66E69" w:rsidRDefault="00C72D4A" w:rsidP="00420E9D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апрель-май 2023-2027 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C610" w14:textId="77777777" w:rsidR="00C72D4A" w:rsidRPr="00A66E69" w:rsidRDefault="00C72D4A" w:rsidP="00420E9D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Классный руководитель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2808" w14:textId="77777777" w:rsidR="00C72D4A" w:rsidRPr="00A66E69" w:rsidRDefault="00C72D4A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Чистая и благоустроенная территория около техникума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9B0A" w14:textId="77777777" w:rsidR="00C72D4A" w:rsidRPr="00AA1049" w:rsidRDefault="00C72D4A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ЛР1,ЛР2,ЛР9,ЛР10</w:t>
            </w:r>
          </w:p>
        </w:tc>
      </w:tr>
      <w:tr w:rsidR="00C72D4A" w14:paraId="21204D3E" w14:textId="77777777" w:rsidTr="00AA1049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DD18A8" w14:textId="77777777" w:rsidR="00C72D4A" w:rsidRPr="006E188D" w:rsidRDefault="00C72D4A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7AC5C" w14:textId="77777777" w:rsidR="00C72D4A" w:rsidRPr="00E911F9" w:rsidRDefault="00C72D4A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42A1" w14:textId="77777777" w:rsidR="00C72D4A" w:rsidRPr="00652F29" w:rsidRDefault="00C72D4A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652F29">
              <w:t>Молодежный проект «Моя малая Родина»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E20C" w14:textId="77777777" w:rsidR="00C72D4A" w:rsidRPr="00652F29" w:rsidRDefault="00C72D4A" w:rsidP="00A80F28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652F29">
              <w:t>в течение 2023-2027 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ABBE" w14:textId="77777777" w:rsidR="00C72D4A" w:rsidRPr="00652F29" w:rsidRDefault="00C72D4A" w:rsidP="00A80F28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652F29">
              <w:t>Классный руководитель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7981" w14:textId="77777777" w:rsidR="00C72D4A" w:rsidRPr="00652F29" w:rsidRDefault="00C72D4A" w:rsidP="00A80F28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652F29">
              <w:t>Внедрение экологических проектов в жизнь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2FC4" w14:textId="77777777" w:rsidR="00C72D4A" w:rsidRPr="00652F29" w:rsidRDefault="00C72D4A" w:rsidP="00A80F28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652F29">
              <w:t>ЛР13-ЛР15</w:t>
            </w:r>
          </w:p>
        </w:tc>
      </w:tr>
      <w:tr w:rsidR="00795639" w14:paraId="009485D0" w14:textId="77777777" w:rsidTr="00AA1049">
        <w:trPr>
          <w:trHeight w:val="322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1199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FEC4" w14:textId="77777777" w:rsidR="00795639" w:rsidRPr="00D45653" w:rsidRDefault="00795639" w:rsidP="002E76CA">
            <w:pPr>
              <w:pStyle w:val="a4"/>
              <w:spacing w:before="0" w:beforeAutospacing="0" w:after="0" w:afterAutospacing="0"/>
              <w:ind w:right="-5"/>
            </w:pPr>
            <w:r w:rsidRPr="00D45653">
              <w:t>Студенческое самоуправление и взаимодействие участников образовательного процесса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5323" w14:textId="77777777" w:rsidR="00795639" w:rsidRPr="00E74E82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E74E82">
              <w:t>Выборы в Студенческий совет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2674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Ежегодно </w:t>
            </w:r>
          </w:p>
          <w:p w14:paraId="2F3F0795" w14:textId="77777777" w:rsidR="00795639" w:rsidRPr="00E74E82" w:rsidRDefault="00795639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E74E82">
              <w:t>сентябрь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B7FF" w14:textId="77777777" w:rsidR="00795639" w:rsidRPr="00E74E82" w:rsidRDefault="00795639" w:rsidP="00633C3A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E74E82">
              <w:t>П</w:t>
            </w:r>
            <w:r>
              <w:t>едагог-организатор, п</w:t>
            </w:r>
            <w:r w:rsidRPr="00E74E82">
              <w:t>редседатель Студсовета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7573" w14:textId="77777777" w:rsidR="00795639" w:rsidRPr="00E74E82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Выборы актива техникума для проведения актуальных для студентов техникума мероприятий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7F04" w14:textId="77777777" w:rsidR="00795639" w:rsidRPr="00AA1049" w:rsidRDefault="00AA1049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ЛР2,ЛР3,ЛР4,ЛР5,ЛР6,ЛР8,ЛР9,ЛР10,ЛР11,ЛР12</w:t>
            </w:r>
          </w:p>
        </w:tc>
      </w:tr>
      <w:tr w:rsidR="00795639" w14:paraId="4EE46CB9" w14:textId="77777777" w:rsidTr="00AA1049">
        <w:trPr>
          <w:trHeight w:val="322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295E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ECD1" w14:textId="77777777" w:rsidR="00795639" w:rsidRPr="00D45653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E1EB" w14:textId="77777777" w:rsidR="00795639" w:rsidRPr="00E74E82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Выборы Совета общежитий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E5F7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Ежегодно </w:t>
            </w:r>
          </w:p>
          <w:p w14:paraId="6777F64A" w14:textId="77777777" w:rsidR="00795639" w:rsidRPr="00E74E82" w:rsidRDefault="00795639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сентябрь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729E" w14:textId="77777777" w:rsidR="00795639" w:rsidRPr="00E74E82" w:rsidRDefault="007F482D" w:rsidP="00633C3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Комендант общежития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C2EE" w14:textId="77777777" w:rsidR="00795639" w:rsidRDefault="00795639" w:rsidP="00ED1169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ED1169">
              <w:t xml:space="preserve">Выборы </w:t>
            </w:r>
            <w:r>
              <w:t>Совета общежитий</w:t>
            </w:r>
            <w:r w:rsidRPr="00ED1169">
              <w:t xml:space="preserve"> для проведения актуальных </w:t>
            </w:r>
            <w:r w:rsidRPr="00ED1169">
              <w:lastRenderedPageBreak/>
              <w:t>для студентов техникума мероприятий</w:t>
            </w:r>
            <w:r>
              <w:t>, поддержания порядка в общежитиях техникума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12C2" w14:textId="77777777" w:rsidR="00795639" w:rsidRPr="00AA1049" w:rsidRDefault="00AA1049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lastRenderedPageBreak/>
              <w:t>ЛР1, ЛР2</w:t>
            </w:r>
          </w:p>
        </w:tc>
      </w:tr>
      <w:tr w:rsidR="00795639" w14:paraId="12467F31" w14:textId="77777777" w:rsidTr="00AA1049">
        <w:trPr>
          <w:trHeight w:val="322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E3A7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4D78" w14:textId="77777777" w:rsidR="00795639" w:rsidRPr="00D45653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B93B" w14:textId="77777777" w:rsidR="00795639" w:rsidRDefault="00795639" w:rsidP="007F482D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 xml:space="preserve">Выпуск ежемесячной газеты </w:t>
            </w:r>
            <w:r w:rsidR="008F2B2F">
              <w:t>(предоставление информации для статей в газету техникума)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CE99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Ежемесячно</w:t>
            </w:r>
            <w:r w:rsidR="008F2B2F">
              <w:t xml:space="preserve"> </w:t>
            </w:r>
            <w:r w:rsidR="004534E9">
              <w:t xml:space="preserve">2023-2027 </w:t>
            </w:r>
            <w:r>
              <w:t>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85F7" w14:textId="77777777" w:rsidR="00795639" w:rsidRPr="00E74E82" w:rsidRDefault="00795639" w:rsidP="00633C3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Зам. директора по </w:t>
            </w:r>
            <w:r w:rsidR="007F482D">
              <w:t>У</w:t>
            </w:r>
            <w:r>
              <w:t>ВР, педагог дополнительного образования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5262" w14:textId="77777777" w:rsidR="00795639" w:rsidRPr="00ED1169" w:rsidRDefault="00795639" w:rsidP="00ED1169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Освещение в СМИ и на сайте техникума, а также в официальной группе техникума ВКонтакте, Инстаграм актуальных новостей студенческой жизни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6AF7" w14:textId="77777777" w:rsidR="00795639" w:rsidRPr="00AA1049" w:rsidRDefault="00AA1049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795639" w14:paraId="076E5888" w14:textId="77777777" w:rsidTr="00AA1049">
        <w:trPr>
          <w:trHeight w:val="322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3F36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CE3D" w14:textId="77777777" w:rsidR="00795639" w:rsidRPr="00D45653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C8E9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Дежурство по техникуму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68D0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Ежегодно </w:t>
            </w:r>
          </w:p>
          <w:p w14:paraId="5D20C90E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по графику</w:t>
            </w:r>
          </w:p>
          <w:p w14:paraId="4DCE0197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E015" w14:textId="77777777" w:rsidR="00795639" w:rsidRDefault="008F2B2F" w:rsidP="00633C3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Классный руководитель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8ADA" w14:textId="77777777" w:rsidR="00795639" w:rsidRDefault="00795639" w:rsidP="00ED1169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Поддержания порядка и дисциплины в процессе учебных занятий в техникуме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A589" w14:textId="77777777" w:rsidR="00795639" w:rsidRPr="00AA1049" w:rsidRDefault="00AA1049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795639" w14:paraId="4ACB780C" w14:textId="77777777" w:rsidTr="00AA1049">
        <w:trPr>
          <w:trHeight w:val="322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71221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42B8" w14:textId="77777777" w:rsidR="00795639" w:rsidRPr="00D45653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78AB" w14:textId="77777777"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Неделя добрых дел, посвящённая Всемирному дню толерантности и приветствий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FA35" w14:textId="77777777" w:rsidR="00795639" w:rsidRDefault="00795639" w:rsidP="00862008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862008">
              <w:t>октябрь, май</w:t>
            </w:r>
          </w:p>
          <w:p w14:paraId="5CBFA509" w14:textId="77777777" w:rsidR="00795639" w:rsidRPr="00862008" w:rsidRDefault="004534E9" w:rsidP="00862008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2023-2027 </w:t>
            </w:r>
            <w:r w:rsidR="00795639">
              <w:t>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25AF" w14:textId="77777777" w:rsidR="007F482D" w:rsidRDefault="007F482D" w:rsidP="0022662B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Социальный </w:t>
            </w:r>
          </w:p>
          <w:p w14:paraId="75517520" w14:textId="77777777" w:rsidR="00795639" w:rsidRPr="0022662B" w:rsidRDefault="00795639" w:rsidP="0022662B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22662B">
              <w:t>педаго</w:t>
            </w:r>
            <w:r w:rsidR="007F482D">
              <w:t>г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4290" w14:textId="77777777" w:rsidR="00795639" w:rsidRPr="00862008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862008">
              <w:t xml:space="preserve">Воспитание </w:t>
            </w:r>
            <w:r>
              <w:t xml:space="preserve">у студентов </w:t>
            </w:r>
            <w:r w:rsidRPr="00862008">
              <w:t>чувства толерантности</w:t>
            </w:r>
            <w:r>
              <w:t xml:space="preserve"> и уважения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648F" w14:textId="77777777" w:rsidR="00795639" w:rsidRPr="00AA1049" w:rsidRDefault="00AA1049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795639" w14:paraId="4AAE3768" w14:textId="77777777" w:rsidTr="00AA1049">
        <w:trPr>
          <w:trHeight w:val="322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943BD" w14:textId="77777777" w:rsidR="00795639" w:rsidRPr="006E188D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B2A2" w14:textId="77777777" w:rsidR="00795639" w:rsidRPr="00D45653" w:rsidRDefault="00795639" w:rsidP="002E76CA">
            <w:pPr>
              <w:pStyle w:val="a4"/>
              <w:spacing w:before="0" w:beforeAutospacing="0" w:after="0" w:afterAutospacing="0"/>
              <w:ind w:right="-5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A5D4" w14:textId="77777777"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Участие в работе областной школы актива для лидеров студенческого самоуправления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799B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Ежеквартально</w:t>
            </w:r>
          </w:p>
          <w:p w14:paraId="6904DCA3" w14:textId="77777777" w:rsidR="00795639" w:rsidRPr="006B514C" w:rsidRDefault="004534E9" w:rsidP="002E76CA">
            <w:pPr>
              <w:pStyle w:val="a4"/>
              <w:spacing w:before="0" w:beforeAutospacing="0" w:after="0" w:afterAutospacing="0"/>
              <w:ind w:right="-5"/>
              <w:jc w:val="center"/>
              <w:rPr>
                <w:sz w:val="20"/>
                <w:szCs w:val="20"/>
              </w:rPr>
            </w:pPr>
            <w:r>
              <w:t xml:space="preserve">2023-2027 </w:t>
            </w:r>
            <w:r w:rsidR="00795639">
              <w:t>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554B" w14:textId="77777777" w:rsidR="00795639" w:rsidRPr="0001482C" w:rsidRDefault="008F2B2F" w:rsidP="00812791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Староста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16A8" w14:textId="77777777" w:rsidR="00795639" w:rsidRPr="0001482C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01482C">
              <w:t xml:space="preserve">Приобретение необходимых знаний для проведения досуговых </w:t>
            </w:r>
            <w:r>
              <w:t xml:space="preserve">студенческих </w:t>
            </w:r>
            <w:r w:rsidRPr="0001482C">
              <w:t>мероприятий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0F8" w14:textId="77777777" w:rsidR="00795639" w:rsidRPr="00AA1049" w:rsidRDefault="00AA1049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795639" w14:paraId="05F3A5EE" w14:textId="77777777" w:rsidTr="00AA1049">
        <w:trPr>
          <w:trHeight w:val="322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80CD" w14:textId="77777777" w:rsidR="00795639" w:rsidRPr="002421C0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0126" w14:textId="77777777"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  <w:rPr>
                <w:color w:val="FF000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1659" w14:textId="77777777" w:rsidR="00795639" w:rsidRPr="00E911F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>
              <w:t>Участие в работе профильных смен в ДЮООЦ «Красный Плёс»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44CD" w14:textId="77777777" w:rsidR="00795639" w:rsidRPr="00B266D9" w:rsidRDefault="00795639" w:rsidP="002E76CA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B266D9">
              <w:t xml:space="preserve">в течение </w:t>
            </w:r>
            <w:r w:rsidR="004534E9">
              <w:t xml:space="preserve">2023-2027 </w:t>
            </w:r>
            <w:r>
              <w:t>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3899" w14:textId="77777777" w:rsidR="00795639" w:rsidRPr="00272EA9" w:rsidRDefault="00795639" w:rsidP="00272EA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272EA9">
              <w:t>Педагог-организатор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3467" w14:textId="77777777" w:rsidR="00795639" w:rsidRPr="006B514C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  <w:r w:rsidRPr="0001482C">
              <w:t xml:space="preserve">Приобретение необходимых знаний для проведения досуговых </w:t>
            </w:r>
            <w:r>
              <w:t xml:space="preserve">студенческих </w:t>
            </w:r>
            <w:r w:rsidRPr="0001482C">
              <w:t>мероприятий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1FC5" w14:textId="77777777" w:rsidR="00795639" w:rsidRPr="00AA1049" w:rsidRDefault="00AA1049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  <w:tr w:rsidR="00795639" w14:paraId="0F87CE27" w14:textId="77777777" w:rsidTr="00AA1049">
        <w:trPr>
          <w:trHeight w:val="322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5B5F" w14:textId="77777777" w:rsidR="00795639" w:rsidRPr="002421C0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4964" w14:textId="77777777" w:rsidR="00795639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612A" w14:textId="77777777" w:rsidR="00795639" w:rsidRPr="00F923EA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F923EA">
              <w:t xml:space="preserve">Адресная помощь ветеранам техникума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47F2" w14:textId="77777777" w:rsidR="00795639" w:rsidRDefault="00795639" w:rsidP="00F923EA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 xml:space="preserve">в течение </w:t>
            </w:r>
            <w:r w:rsidR="004534E9">
              <w:t xml:space="preserve">2023-2027 </w:t>
            </w:r>
            <w:r>
              <w:t>уч. г.</w:t>
            </w:r>
          </w:p>
          <w:p w14:paraId="60A3F7E3" w14:textId="77777777" w:rsidR="00795639" w:rsidRPr="00F923EA" w:rsidRDefault="00795639" w:rsidP="00F923EA">
            <w:pPr>
              <w:pStyle w:val="a4"/>
              <w:spacing w:before="0" w:beforeAutospacing="0" w:after="0" w:afterAutospacing="0"/>
              <w:ind w:right="-5"/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ABBD" w14:textId="77777777" w:rsidR="008F2B2F" w:rsidRDefault="00795639" w:rsidP="00F923EA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F923EA">
              <w:t xml:space="preserve">Студенческий </w:t>
            </w:r>
          </w:p>
          <w:p w14:paraId="29EE3732" w14:textId="77777777" w:rsidR="00795639" w:rsidRPr="00F923EA" w:rsidRDefault="00795639" w:rsidP="00F923EA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F923EA">
              <w:t>совет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4238" w14:textId="77777777" w:rsidR="00795639" w:rsidRPr="00F923EA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F923EA">
              <w:t xml:space="preserve">Оказание посильной помощи ветеранам техникума, воспитание толерантности и </w:t>
            </w:r>
            <w:r w:rsidRPr="00F923EA">
              <w:lastRenderedPageBreak/>
              <w:t>чувства ответственности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3C01" w14:textId="77777777" w:rsidR="00795639" w:rsidRPr="00AA1049" w:rsidRDefault="00AA1049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lastRenderedPageBreak/>
              <w:t>ЛР6</w:t>
            </w:r>
          </w:p>
        </w:tc>
      </w:tr>
      <w:tr w:rsidR="00795639" w14:paraId="08427254" w14:textId="77777777" w:rsidTr="00AA1049">
        <w:trPr>
          <w:trHeight w:val="32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7533" w14:textId="77777777" w:rsidR="00795639" w:rsidRPr="002421C0" w:rsidRDefault="00795639" w:rsidP="00F1534B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right="-6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06DC" w14:textId="77777777" w:rsidR="00795639" w:rsidRPr="00885418" w:rsidRDefault="00795639" w:rsidP="002E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Бизнес-ориентирующее развитие (молодежное предпринимательство)</w:t>
            </w:r>
          </w:p>
          <w:p w14:paraId="4FF8FDE3" w14:textId="77777777" w:rsidR="00795639" w:rsidRPr="00885418" w:rsidRDefault="00795639" w:rsidP="002E76CA">
            <w:pPr>
              <w:pStyle w:val="a4"/>
              <w:spacing w:before="0" w:beforeAutospacing="0" w:after="0" w:afterAutospacing="0"/>
              <w:ind w:right="-5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D0BF" w14:textId="77777777" w:rsidR="00795639" w:rsidRPr="00420E9D" w:rsidRDefault="00795639" w:rsidP="00812791">
            <w:pPr>
              <w:pStyle w:val="a4"/>
              <w:spacing w:before="0" w:beforeAutospacing="0" w:after="0" w:afterAutospacing="0"/>
              <w:ind w:right="-5"/>
              <w:jc w:val="both"/>
            </w:pPr>
            <w:r w:rsidRPr="00420E9D">
              <w:t xml:space="preserve">Участие в тренингах по </w:t>
            </w:r>
            <w:r>
              <w:t>написанию бизнес-планов и приобретению навыков индивидуального предпринимательства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FCB6" w14:textId="77777777" w:rsidR="00795639" w:rsidRPr="00812791" w:rsidRDefault="00795639" w:rsidP="00812791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812791">
              <w:t xml:space="preserve">в течение </w:t>
            </w:r>
            <w:r w:rsidR="004534E9">
              <w:t xml:space="preserve">2023-2027 </w:t>
            </w:r>
            <w:r>
              <w:t>уч. 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BD58" w14:textId="77777777" w:rsidR="00795639" w:rsidRDefault="007F482D" w:rsidP="00812791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Преподаватель правовых дисциплин</w:t>
            </w:r>
          </w:p>
          <w:p w14:paraId="15AF89AD" w14:textId="77777777" w:rsidR="007F482D" w:rsidRPr="00812791" w:rsidRDefault="007F482D" w:rsidP="00812791">
            <w:pPr>
              <w:pStyle w:val="a4"/>
              <w:spacing w:before="0" w:beforeAutospacing="0" w:after="0" w:afterAutospacing="0"/>
              <w:ind w:right="-5"/>
              <w:jc w:val="center"/>
            </w:pPr>
            <w:r>
              <w:t>Юрист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67E0" w14:textId="77777777" w:rsidR="00795639" w:rsidRPr="00812791" w:rsidRDefault="00795639" w:rsidP="00812791">
            <w:pPr>
              <w:pStyle w:val="a4"/>
              <w:spacing w:before="0" w:beforeAutospacing="0" w:after="0" w:afterAutospacing="0"/>
              <w:ind w:right="-5"/>
            </w:pPr>
            <w:r>
              <w:t>Приобретение студентами навыков индивидуального предпринимательства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AE6E" w14:textId="77777777" w:rsidR="00795639" w:rsidRPr="00AA1049" w:rsidRDefault="00AA1049" w:rsidP="00AA1049">
            <w:pPr>
              <w:pStyle w:val="a4"/>
              <w:spacing w:before="0" w:beforeAutospacing="0" w:after="0" w:afterAutospacing="0"/>
              <w:ind w:right="-5"/>
              <w:jc w:val="center"/>
            </w:pPr>
            <w:r w:rsidRPr="00AA1049">
              <w:t>ЛР1-ЛР12</w:t>
            </w:r>
          </w:p>
        </w:tc>
      </w:tr>
    </w:tbl>
    <w:p w14:paraId="7828B51D" w14:textId="77777777" w:rsidR="00AF6796" w:rsidRDefault="00AF6796"/>
    <w:sectPr w:rsidR="00AF6796" w:rsidSect="004B28C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058EB"/>
    <w:multiLevelType w:val="hybridMultilevel"/>
    <w:tmpl w:val="035C4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DFE75F0"/>
    <w:multiLevelType w:val="hybridMultilevel"/>
    <w:tmpl w:val="D1E6F7DE"/>
    <w:lvl w:ilvl="0" w:tplc="448E4E3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6394C13"/>
    <w:multiLevelType w:val="hybridMultilevel"/>
    <w:tmpl w:val="8702E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30418"/>
    <w:multiLevelType w:val="hybridMultilevel"/>
    <w:tmpl w:val="9C84241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023"/>
    <w:rsid w:val="00002628"/>
    <w:rsid w:val="0001482C"/>
    <w:rsid w:val="00030511"/>
    <w:rsid w:val="00041958"/>
    <w:rsid w:val="0005253D"/>
    <w:rsid w:val="000577D8"/>
    <w:rsid w:val="00063B2B"/>
    <w:rsid w:val="000648EC"/>
    <w:rsid w:val="0006490A"/>
    <w:rsid w:val="00071EAC"/>
    <w:rsid w:val="000A2F74"/>
    <w:rsid w:val="000B213E"/>
    <w:rsid w:val="000C52CD"/>
    <w:rsid w:val="000D5D1E"/>
    <w:rsid w:val="000E342C"/>
    <w:rsid w:val="00111253"/>
    <w:rsid w:val="00111433"/>
    <w:rsid w:val="00112C62"/>
    <w:rsid w:val="00117E58"/>
    <w:rsid w:val="00131BBF"/>
    <w:rsid w:val="00133D6F"/>
    <w:rsid w:val="00134BA1"/>
    <w:rsid w:val="00151B21"/>
    <w:rsid w:val="001764DA"/>
    <w:rsid w:val="001935A2"/>
    <w:rsid w:val="00196488"/>
    <w:rsid w:val="001A57C1"/>
    <w:rsid w:val="001C3A42"/>
    <w:rsid w:val="001D2716"/>
    <w:rsid w:val="001D3E57"/>
    <w:rsid w:val="001D4A38"/>
    <w:rsid w:val="001E5E44"/>
    <w:rsid w:val="00201239"/>
    <w:rsid w:val="00201448"/>
    <w:rsid w:val="00202B3E"/>
    <w:rsid w:val="00210694"/>
    <w:rsid w:val="00211DA8"/>
    <w:rsid w:val="0022662B"/>
    <w:rsid w:val="00246E77"/>
    <w:rsid w:val="002626F5"/>
    <w:rsid w:val="00272EA9"/>
    <w:rsid w:val="00285888"/>
    <w:rsid w:val="002859BC"/>
    <w:rsid w:val="002A0B8D"/>
    <w:rsid w:val="002C6E3F"/>
    <w:rsid w:val="002D1475"/>
    <w:rsid w:val="002E1DF1"/>
    <w:rsid w:val="002E76CA"/>
    <w:rsid w:val="002F2D6A"/>
    <w:rsid w:val="003122A3"/>
    <w:rsid w:val="00324AA5"/>
    <w:rsid w:val="00332D58"/>
    <w:rsid w:val="00335799"/>
    <w:rsid w:val="00344E09"/>
    <w:rsid w:val="00364B95"/>
    <w:rsid w:val="003677D9"/>
    <w:rsid w:val="003B2D79"/>
    <w:rsid w:val="003B6D92"/>
    <w:rsid w:val="003C0104"/>
    <w:rsid w:val="003C651A"/>
    <w:rsid w:val="003D3A4D"/>
    <w:rsid w:val="003D5761"/>
    <w:rsid w:val="003E123B"/>
    <w:rsid w:val="003E512C"/>
    <w:rsid w:val="00420415"/>
    <w:rsid w:val="00420E9D"/>
    <w:rsid w:val="004261D8"/>
    <w:rsid w:val="00433BAC"/>
    <w:rsid w:val="00450AAD"/>
    <w:rsid w:val="004534E9"/>
    <w:rsid w:val="004A2C46"/>
    <w:rsid w:val="004A3BC6"/>
    <w:rsid w:val="004B28CD"/>
    <w:rsid w:val="004D4E44"/>
    <w:rsid w:val="004E14E5"/>
    <w:rsid w:val="00501432"/>
    <w:rsid w:val="00582F67"/>
    <w:rsid w:val="00587EC7"/>
    <w:rsid w:val="005A7A71"/>
    <w:rsid w:val="005B1BC5"/>
    <w:rsid w:val="005D10E2"/>
    <w:rsid w:val="005D11D0"/>
    <w:rsid w:val="005E173A"/>
    <w:rsid w:val="00612BE8"/>
    <w:rsid w:val="00633C3A"/>
    <w:rsid w:val="006406B3"/>
    <w:rsid w:val="00652F29"/>
    <w:rsid w:val="0066562D"/>
    <w:rsid w:val="00665B5F"/>
    <w:rsid w:val="00667569"/>
    <w:rsid w:val="00667B2B"/>
    <w:rsid w:val="00676E11"/>
    <w:rsid w:val="006776BF"/>
    <w:rsid w:val="00680B92"/>
    <w:rsid w:val="00683D78"/>
    <w:rsid w:val="00691655"/>
    <w:rsid w:val="006A7530"/>
    <w:rsid w:val="006E188D"/>
    <w:rsid w:val="007036D1"/>
    <w:rsid w:val="00712539"/>
    <w:rsid w:val="007269CE"/>
    <w:rsid w:val="00743D25"/>
    <w:rsid w:val="0075170F"/>
    <w:rsid w:val="00772BD3"/>
    <w:rsid w:val="00774319"/>
    <w:rsid w:val="00795639"/>
    <w:rsid w:val="007A6E9A"/>
    <w:rsid w:val="007C432A"/>
    <w:rsid w:val="007C4FB6"/>
    <w:rsid w:val="007D19C5"/>
    <w:rsid w:val="007F482D"/>
    <w:rsid w:val="00812791"/>
    <w:rsid w:val="008172F3"/>
    <w:rsid w:val="0082575D"/>
    <w:rsid w:val="00830AB2"/>
    <w:rsid w:val="00843EBA"/>
    <w:rsid w:val="00846BCD"/>
    <w:rsid w:val="00846DD9"/>
    <w:rsid w:val="00854A28"/>
    <w:rsid w:val="00862008"/>
    <w:rsid w:val="008730B5"/>
    <w:rsid w:val="00884E33"/>
    <w:rsid w:val="00885418"/>
    <w:rsid w:val="008913F7"/>
    <w:rsid w:val="008B2CD2"/>
    <w:rsid w:val="008B76D1"/>
    <w:rsid w:val="008D458C"/>
    <w:rsid w:val="008F2B2F"/>
    <w:rsid w:val="008F5FFA"/>
    <w:rsid w:val="00901CFA"/>
    <w:rsid w:val="00923922"/>
    <w:rsid w:val="00936C35"/>
    <w:rsid w:val="009566A5"/>
    <w:rsid w:val="009858AB"/>
    <w:rsid w:val="009A5442"/>
    <w:rsid w:val="009B6FCC"/>
    <w:rsid w:val="009F206C"/>
    <w:rsid w:val="00A111E2"/>
    <w:rsid w:val="00A2165C"/>
    <w:rsid w:val="00A25695"/>
    <w:rsid w:val="00A338E8"/>
    <w:rsid w:val="00A41D5E"/>
    <w:rsid w:val="00A57F3E"/>
    <w:rsid w:val="00A61221"/>
    <w:rsid w:val="00A65CBF"/>
    <w:rsid w:val="00A66E69"/>
    <w:rsid w:val="00A80F28"/>
    <w:rsid w:val="00A90A5F"/>
    <w:rsid w:val="00AA1049"/>
    <w:rsid w:val="00AA725A"/>
    <w:rsid w:val="00AD3676"/>
    <w:rsid w:val="00AD6D01"/>
    <w:rsid w:val="00AE760D"/>
    <w:rsid w:val="00AF0D90"/>
    <w:rsid w:val="00AF2D62"/>
    <w:rsid w:val="00AF5572"/>
    <w:rsid w:val="00AF6796"/>
    <w:rsid w:val="00B13FCA"/>
    <w:rsid w:val="00B15F28"/>
    <w:rsid w:val="00B16B27"/>
    <w:rsid w:val="00B24023"/>
    <w:rsid w:val="00B266D9"/>
    <w:rsid w:val="00B4267A"/>
    <w:rsid w:val="00B4270A"/>
    <w:rsid w:val="00B5073D"/>
    <w:rsid w:val="00B55A75"/>
    <w:rsid w:val="00B55FDD"/>
    <w:rsid w:val="00B7721F"/>
    <w:rsid w:val="00B872CD"/>
    <w:rsid w:val="00B915D6"/>
    <w:rsid w:val="00B92A7B"/>
    <w:rsid w:val="00BA6470"/>
    <w:rsid w:val="00BA6F2C"/>
    <w:rsid w:val="00BB3C03"/>
    <w:rsid w:val="00BC353E"/>
    <w:rsid w:val="00BC5BDB"/>
    <w:rsid w:val="00BF07FC"/>
    <w:rsid w:val="00BF335B"/>
    <w:rsid w:val="00C004C1"/>
    <w:rsid w:val="00C400F6"/>
    <w:rsid w:val="00C66643"/>
    <w:rsid w:val="00C72D4A"/>
    <w:rsid w:val="00C75BF0"/>
    <w:rsid w:val="00C83B62"/>
    <w:rsid w:val="00C9629E"/>
    <w:rsid w:val="00CA1663"/>
    <w:rsid w:val="00CD593F"/>
    <w:rsid w:val="00CF0078"/>
    <w:rsid w:val="00CF4691"/>
    <w:rsid w:val="00D002CA"/>
    <w:rsid w:val="00D04EC8"/>
    <w:rsid w:val="00D175DB"/>
    <w:rsid w:val="00D31415"/>
    <w:rsid w:val="00D417D6"/>
    <w:rsid w:val="00D425F9"/>
    <w:rsid w:val="00D45653"/>
    <w:rsid w:val="00D56622"/>
    <w:rsid w:val="00D701AC"/>
    <w:rsid w:val="00D75C3A"/>
    <w:rsid w:val="00DB2136"/>
    <w:rsid w:val="00DB3288"/>
    <w:rsid w:val="00DB5517"/>
    <w:rsid w:val="00DC62C9"/>
    <w:rsid w:val="00DE2B55"/>
    <w:rsid w:val="00DE798C"/>
    <w:rsid w:val="00DF1418"/>
    <w:rsid w:val="00DF629A"/>
    <w:rsid w:val="00DF73DB"/>
    <w:rsid w:val="00E438A7"/>
    <w:rsid w:val="00E60FC5"/>
    <w:rsid w:val="00E637F9"/>
    <w:rsid w:val="00E74E82"/>
    <w:rsid w:val="00E870F1"/>
    <w:rsid w:val="00E911F9"/>
    <w:rsid w:val="00E978D5"/>
    <w:rsid w:val="00EA50B2"/>
    <w:rsid w:val="00EC6545"/>
    <w:rsid w:val="00ED0A4C"/>
    <w:rsid w:val="00ED1169"/>
    <w:rsid w:val="00ED489D"/>
    <w:rsid w:val="00ED592F"/>
    <w:rsid w:val="00ED7104"/>
    <w:rsid w:val="00EE2572"/>
    <w:rsid w:val="00EF6785"/>
    <w:rsid w:val="00F02810"/>
    <w:rsid w:val="00F1534B"/>
    <w:rsid w:val="00F3009A"/>
    <w:rsid w:val="00F56A24"/>
    <w:rsid w:val="00F665CA"/>
    <w:rsid w:val="00F77A1E"/>
    <w:rsid w:val="00F923EA"/>
    <w:rsid w:val="00F960AF"/>
    <w:rsid w:val="00FB6549"/>
    <w:rsid w:val="00FC61DD"/>
    <w:rsid w:val="00FF2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99BC"/>
  <w15:docId w15:val="{62CF0C33-ED50-4659-BE1B-C2E49346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8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4B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B2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A216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82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534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7786B-226D-4190-9296-EA2B6A18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9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work6</cp:lastModifiedBy>
  <cp:revision>20</cp:revision>
  <cp:lastPrinted>2022-09-11T10:42:00Z</cp:lastPrinted>
  <dcterms:created xsi:type="dcterms:W3CDTF">2021-08-19T05:48:00Z</dcterms:created>
  <dcterms:modified xsi:type="dcterms:W3CDTF">2023-09-13T13:22:00Z</dcterms:modified>
</cp:coreProperties>
</file>